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981B" w14:textId="77777777" w:rsidR="00AF5C47" w:rsidRPr="001C633E" w:rsidRDefault="003A47AF">
      <w:pPr>
        <w:spacing w:after="47"/>
        <w:ind w:left="0" w:right="1189" w:firstLine="0"/>
        <w:rPr>
          <w:color w:val="000000" w:themeColor="text1"/>
          <w:sz w:val="20"/>
          <w:szCs w:val="28"/>
        </w:rPr>
      </w:pPr>
      <w:r w:rsidRPr="001C633E">
        <w:rPr>
          <w:noProof/>
          <w:color w:val="000000" w:themeColor="text1"/>
          <w:sz w:val="20"/>
          <w:szCs w:val="28"/>
        </w:rPr>
        <w:drawing>
          <wp:anchor distT="0" distB="0" distL="114300" distR="114300" simplePos="0" relativeHeight="251658240" behindDoc="0" locked="0" layoutInCell="1" allowOverlap="0" wp14:anchorId="0281C720" wp14:editId="47C0C8FA">
            <wp:simplePos x="0" y="0"/>
            <wp:positionH relativeFrom="column">
              <wp:posOffset>5006340</wp:posOffset>
            </wp:positionH>
            <wp:positionV relativeFrom="paragraph">
              <wp:posOffset>-234081</wp:posOffset>
            </wp:positionV>
            <wp:extent cx="668655" cy="660400"/>
            <wp:effectExtent l="0" t="0" r="0" b="0"/>
            <wp:wrapSquare wrapText="bothSides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66865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633E">
        <w:rPr>
          <w:b/>
          <w:color w:val="000000" w:themeColor="text1"/>
          <w:sz w:val="32"/>
          <w:szCs w:val="28"/>
        </w:rPr>
        <w:t>Wyatt C. Burke</w:t>
      </w:r>
      <w:r w:rsidRPr="001C633E">
        <w:rPr>
          <w:color w:val="000000" w:themeColor="text1"/>
          <w:sz w:val="24"/>
          <w:szCs w:val="28"/>
        </w:rPr>
        <w:t xml:space="preserve"> </w:t>
      </w:r>
      <w:r w:rsidRPr="001C633E">
        <w:rPr>
          <w:b/>
          <w:color w:val="000000" w:themeColor="text1"/>
          <w:sz w:val="32"/>
          <w:szCs w:val="28"/>
        </w:rPr>
        <w:t xml:space="preserve"> </w:t>
      </w:r>
    </w:p>
    <w:p w14:paraId="3031158F" w14:textId="77777777" w:rsidR="00AF5C47" w:rsidRPr="001C633E" w:rsidRDefault="003A47AF">
      <w:pPr>
        <w:spacing w:after="0"/>
        <w:ind w:left="0" w:right="1189" w:firstLine="0"/>
        <w:rPr>
          <w:color w:val="000000" w:themeColor="text1"/>
          <w:sz w:val="20"/>
          <w:szCs w:val="28"/>
        </w:rPr>
      </w:pPr>
      <w:r w:rsidRPr="001C633E">
        <w:rPr>
          <w:b/>
          <w:color w:val="000000" w:themeColor="text1"/>
          <w:sz w:val="24"/>
          <w:szCs w:val="28"/>
        </w:rPr>
        <w:t>Electro-Mechanical &amp; Industrial Automation Engineer</w:t>
      </w:r>
      <w:r w:rsidRPr="001C633E">
        <w:rPr>
          <w:color w:val="000000" w:themeColor="text1"/>
          <w:sz w:val="24"/>
          <w:szCs w:val="28"/>
        </w:rPr>
        <w:t xml:space="preserve">  </w:t>
      </w:r>
    </w:p>
    <w:p w14:paraId="466DB605" w14:textId="32C46144" w:rsidR="00AF5C47" w:rsidRPr="001C633E" w:rsidRDefault="003A47AF" w:rsidP="00046C24">
      <w:pPr>
        <w:spacing w:after="0"/>
        <w:ind w:left="0" w:firstLine="0"/>
        <w:rPr>
          <w:color w:val="000000" w:themeColor="text1"/>
          <w:sz w:val="20"/>
          <w:szCs w:val="28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4"/>
          <w:szCs w:val="28"/>
        </w:rPr>
        <mc:AlternateContent>
          <mc:Choice Requires="wpg">
            <w:drawing>
              <wp:inline distT="0" distB="0" distL="0" distR="0" wp14:anchorId="49EAFB0F" wp14:editId="56AE4FEE">
                <wp:extent cx="6402070" cy="494030"/>
                <wp:effectExtent l="0" t="0" r="0" b="0"/>
                <wp:docPr id="5072" name="Group 5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494030"/>
                          <a:chOff x="0" y="0"/>
                          <a:chExt cx="6402070" cy="494030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0" y="16504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6B0F9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5908" y="16504"/>
                            <a:ext cx="20127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A6C24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7089" y="16504"/>
                            <a:ext cx="65535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7D54C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(216) 336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70814" y="16504"/>
                            <a:ext cx="5047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3A107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707390" y="16504"/>
                            <a:ext cx="33733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C468E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5809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960374" y="16504"/>
                            <a:ext cx="6790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9A84B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10666" y="16504"/>
                            <a:ext cx="6790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ABCEA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60958" y="16504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2FCC8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371854" y="16504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4C8DC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829435" y="16504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95DF6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286635" y="16504"/>
                            <a:ext cx="134537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2D306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388743" y="16504"/>
                            <a:ext cx="161733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0AD92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wyattcburke@gmail.com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605149" y="16504"/>
                            <a:ext cx="10235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FC31A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682873" y="16504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7CD59C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115689" y="16504"/>
                            <a:ext cx="33474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B07A2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368673" y="16504"/>
                            <a:ext cx="186816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81290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www.linkedin.com/in/wyatt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774182" y="16504"/>
                            <a:ext cx="5047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A7931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812282" y="16504"/>
                            <a:ext cx="38217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B7594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burke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100319" y="16504"/>
                            <a:ext cx="5047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47927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138419" y="16504"/>
                            <a:ext cx="28503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F7684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emp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353302" y="16504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DE33F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0" y="213100"/>
                            <a:ext cx="150073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32EA1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Cuyahoga County, Ohio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129538" y="213100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263A0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371854" y="213100"/>
                            <a:ext cx="119730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6FD59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</w:rPr>
                                <w:t>Open to Relocation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271395" y="213100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4C12C" w14:textId="77777777" w:rsidR="00AF5C47" w:rsidRDefault="003A47AF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3" name="Shape 6523"/>
                        <wps:cNvSpPr/>
                        <wps:spPr>
                          <a:xfrm>
                            <a:off x="0" y="474092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4" name="Shape 6524"/>
                        <wps:cNvSpPr/>
                        <wps:spPr>
                          <a:xfrm>
                            <a:off x="0" y="47421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5" name="Shape 6525"/>
                        <wps:cNvSpPr/>
                        <wps:spPr>
                          <a:xfrm>
                            <a:off x="3048" y="474219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6" name="Shape 6526"/>
                        <wps:cNvSpPr/>
                        <wps:spPr>
                          <a:xfrm>
                            <a:off x="6399022" y="47421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7" name="Shape 6527"/>
                        <wps:cNvSpPr/>
                        <wps:spPr>
                          <a:xfrm>
                            <a:off x="0" y="47726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8" name="Shape 6528"/>
                        <wps:cNvSpPr/>
                        <wps:spPr>
                          <a:xfrm>
                            <a:off x="6399022" y="47726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9" name="Shape 6529"/>
                        <wps:cNvSpPr/>
                        <wps:spPr>
                          <a:xfrm>
                            <a:off x="0" y="4909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0" name="Shape 6530"/>
                        <wps:cNvSpPr/>
                        <wps:spPr>
                          <a:xfrm>
                            <a:off x="3048" y="490982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1" name="Shape 6531"/>
                        <wps:cNvSpPr/>
                        <wps:spPr>
                          <a:xfrm>
                            <a:off x="6399022" y="4909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169410" y="0"/>
                            <a:ext cx="128270" cy="128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6"/>
                            <a:ext cx="148590" cy="148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2152650" y="8075"/>
                            <a:ext cx="164465" cy="123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9EAFB0F" id="Group 5072" o:spid="_x0000_s1026" style="width:504.1pt;height:38.9pt;mso-position-horizontal-relative:char;mso-position-vertical-relative:line" coordsize="64020,494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">
                <v:rect id="Rectangle 17" o:spid="_x0000_s1027" style="position:absolute;top:16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2B26B0F9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" o:spid="_x0000_s1028" style="position:absolute;left:259;top:165;width:201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CAA6C24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     </w:t>
                        </w:r>
                      </w:p>
                    </w:txbxContent>
                  </v:textbox>
                </v:rect>
                <v:rect id="Rectangle 19" o:spid="_x0000_s1029" style="position:absolute;left:1770;top:165;width:655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B47D54C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(216) 336</w:t>
                        </w:r>
                      </w:p>
                    </w:txbxContent>
                  </v:textbox>
                </v:rect>
                <v:rect id="Rectangle 20" o:spid="_x0000_s1030" style="position:absolute;left:6708;top:165;width:50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973A107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21" o:spid="_x0000_s1031" style="position:absolute;left:7073;top:165;width:337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497C468E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5809</w:t>
                        </w:r>
                      </w:p>
                    </w:txbxContent>
                  </v:textbox>
                </v:rect>
                <v:rect id="Rectangle 22" o:spid="_x0000_s1032" style="position:absolute;left:9603;top:165;width:67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539A84B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23" o:spid="_x0000_s1033" style="position:absolute;left:10106;top:165;width:67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39DABCEA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24" o:spid="_x0000_s1034" style="position:absolute;left:10609;top:165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522FCC8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35" style="position:absolute;left:13718;top:16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494C8DC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6" style="position:absolute;left:18294;top:16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63395DF6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" o:spid="_x0000_s1037" style="position:absolute;left:22866;top:165;width:134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0362D306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28" o:spid="_x0000_s1038" style="position:absolute;left:23887;top:165;width:1617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7DE0AD92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wyattcburke@gmail.com</w:t>
                        </w:r>
                      </w:p>
                    </w:txbxContent>
                  </v:textbox>
                </v:rect>
                <v:rect id="Rectangle 29" o:spid="_x0000_s1039" style="position:absolute;left:36051;top:165;width:10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6E3FC31A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30" o:spid="_x0000_s1040" style="position:absolute;left:36828;top:165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D7CD59C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1" o:spid="_x0000_s1041" style="position:absolute;left:41156;top:165;width:334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7FEB07A2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         </w:t>
                        </w:r>
                      </w:p>
                    </w:txbxContent>
                  </v:textbox>
                </v:rect>
                <v:rect id="Rectangle 32" o:spid="_x0000_s1042" style="position:absolute;left:43686;top:165;width:1868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D081290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www.linkedin.com/in/wyatt</w:t>
                        </w:r>
                      </w:p>
                    </w:txbxContent>
                  </v:textbox>
                </v:rect>
                <v:rect id="Rectangle 33" o:spid="_x0000_s1043" style="position:absolute;left:57741;top:165;width:50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CBA7931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34" o:spid="_x0000_s1044" style="position:absolute;left:58122;top:165;width:382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214B7594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burke</w:t>
                        </w:r>
                      </w:p>
                    </w:txbxContent>
                  </v:textbox>
                </v:rect>
                <v:rect id="Rectangle 35" o:spid="_x0000_s1045" style="position:absolute;left:61003;top:165;width:50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4E147927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36" o:spid="_x0000_s1046" style="position:absolute;left:61384;top:165;width:2850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6B4F7684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emp</w:t>
                        </w:r>
                      </w:p>
                    </w:txbxContent>
                  </v:textbox>
                </v:rect>
                <v:rect id="Rectangle 37" o:spid="_x0000_s1047" style="position:absolute;left:63533;top:16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52DE33F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8" o:spid="_x0000_s1048" style="position:absolute;top:2131;width:1500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4FD32EA1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>Cuyahoga County, Ohio</w:t>
                        </w:r>
                      </w:p>
                    </w:txbxContent>
                  </v:textbox>
                </v:rect>
                <v:rect id="Rectangle 39" o:spid="_x0000_s1049" style="position:absolute;left:11295;top:2131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5E3263A0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0" o:spid="_x0000_s1050" style="position:absolute;left:13718;top:2131;width:1197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406FD59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</w:rPr>
                          <w:t>Open to Relocation</w:t>
                        </w:r>
                      </w:p>
                    </w:txbxContent>
                  </v:textbox>
                </v:rect>
                <v:rect id="Rectangle 41" o:spid="_x0000_s1051" style="position:absolute;left:22713;top:2131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6154C12C" w14:textId="77777777" w:rsidR="00AF5C47" w:rsidRDefault="003A47AF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523" o:spid="_x0000_s1052" style="position:absolute;top:4740;width:64008;height:197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524" o:spid="_x0000_s1053" style="position:absolute;top:47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25" o:spid="_x0000_s1054" style="position:absolute;left:30;top:4742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526" o:spid="_x0000_s1055" style="position:absolute;left:63990;top:47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27" o:spid="_x0000_s1056" style="position:absolute;top:4772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528" o:spid="_x0000_s1057" style="position:absolute;left:63990;top:4772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529" o:spid="_x0000_s1058" style="position:absolute;top:490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530" o:spid="_x0000_s1059" style="position:absolute;left:30;top:4909;width:63960;height:92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531" o:spid="_x0000_s1060" style="position:absolute;left:63990;top:490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" path="m,l9144,r,9144l,9144,,e" fillcolor="#e3e3e3" stroked="f" strokeweight="0">
                  <v:stroke miterlimit="83231f" joinstyle="miter"/>
                  <v:path arrowok="t" textboxrect="0,0,9144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61" type="#_x0000_t75" style="position:absolute;left:41694;width:1282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">
                  <v:imagedata r:id="rId14" o:title=""/>
                </v:shape>
                <v:shape id="Picture 61" o:spid="_x0000_s1062" type="#_x0000_t75" style="position:absolute;top:10;width:1485;height:1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">
                  <v:imagedata r:id="rId15" o:title=""/>
                </v:shape>
                <v:shape id="Picture 63" o:spid="_x0000_s1063" type="#_x0000_t75" style="position:absolute;left:21526;top:80;width:1645;height:1231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">
                  <v:imagedata r:id="rId16" o:title=""/>
                </v:shape>
                <w10:anchorlock/>
              </v:group>
            </w:pict>
          </mc:Fallback>
        </mc:AlternateContent>
      </w:r>
      <w:r w:rsidRPr="001C633E">
        <w:rPr>
          <w:color w:val="000000" w:themeColor="text1"/>
          <w:sz w:val="20"/>
          <w:szCs w:val="28"/>
        </w:rPr>
        <w:t xml:space="preserve"> </w:t>
      </w:r>
    </w:p>
    <w:p w14:paraId="79ECA9F1" w14:textId="77777777" w:rsidR="00AF5C47" w:rsidRPr="001C633E" w:rsidRDefault="003A47AF">
      <w:pPr>
        <w:pStyle w:val="Heading1"/>
        <w:spacing w:after="41"/>
        <w:ind w:left="-5"/>
        <w:rPr>
          <w:color w:val="000000" w:themeColor="text1"/>
          <w:sz w:val="22"/>
          <w:szCs w:val="28"/>
        </w:rPr>
      </w:pPr>
      <w:r w:rsidRPr="001C633E">
        <w:rPr>
          <w:color w:val="000000" w:themeColor="text1"/>
          <w:sz w:val="22"/>
          <w:szCs w:val="28"/>
        </w:rPr>
        <w:t xml:space="preserve">PROFESSIONAL SUMMARY </w:t>
      </w:r>
    </w:p>
    <w:p w14:paraId="4E4A15DD" w14:textId="305F166C" w:rsidR="00AF5C47" w:rsidRPr="00C82E41" w:rsidRDefault="003A47AF" w:rsidP="00C82E41">
      <w:pPr>
        <w:spacing w:after="160" w:line="273" w:lineRule="auto"/>
        <w:ind w:left="-15" w:firstLine="0"/>
        <w:rPr>
          <w:color w:val="000000" w:themeColor="text1"/>
          <w:szCs w:val="28"/>
        </w:rPr>
      </w:pPr>
      <w:r w:rsidRPr="001C633E">
        <w:rPr>
          <w:color w:val="000000" w:themeColor="text1"/>
          <w:szCs w:val="28"/>
        </w:rPr>
        <w:t xml:space="preserve">Mechatronics and </w:t>
      </w:r>
      <w:r w:rsidR="003822E9" w:rsidRPr="001C633E">
        <w:rPr>
          <w:color w:val="000000" w:themeColor="text1"/>
          <w:szCs w:val="28"/>
        </w:rPr>
        <w:t>Industrial Automation Engineer</w:t>
      </w:r>
      <w:r w:rsidR="00C82E41">
        <w:rPr>
          <w:color w:val="000000" w:themeColor="text1"/>
          <w:szCs w:val="28"/>
        </w:rPr>
        <w:t xml:space="preserve"> </w:t>
      </w:r>
      <w:r w:rsidRPr="001C633E">
        <w:rPr>
          <w:color w:val="000000" w:themeColor="text1"/>
          <w:szCs w:val="28"/>
        </w:rPr>
        <w:t>with experience</w:t>
      </w:r>
      <w:r w:rsidR="003822E9">
        <w:rPr>
          <w:color w:val="000000" w:themeColor="text1"/>
          <w:szCs w:val="28"/>
        </w:rPr>
        <w:t xml:space="preserve"> in</w:t>
      </w:r>
      <w:r w:rsidR="00233897">
        <w:rPr>
          <w:color w:val="000000" w:themeColor="text1"/>
          <w:szCs w:val="28"/>
        </w:rPr>
        <w:t xml:space="preserve"> design,</w:t>
      </w:r>
      <w:r w:rsidRPr="001C633E">
        <w:rPr>
          <w:color w:val="000000" w:themeColor="text1"/>
          <w:szCs w:val="28"/>
        </w:rPr>
        <w:t xml:space="preserve"> manufacturing, high-temperature industrial systems, process </w:t>
      </w:r>
      <w:r w:rsidR="00233897">
        <w:rPr>
          <w:color w:val="000000" w:themeColor="text1"/>
          <w:szCs w:val="28"/>
        </w:rPr>
        <w:t>engineering, and automation</w:t>
      </w:r>
      <w:r w:rsidRPr="001C633E">
        <w:rPr>
          <w:color w:val="000000" w:themeColor="text1"/>
          <w:szCs w:val="28"/>
        </w:rPr>
        <w:t xml:space="preserve">. </w:t>
      </w:r>
      <w:r w:rsidR="00C82E41">
        <w:rPr>
          <w:color w:val="000000" w:themeColor="text1"/>
          <w:szCs w:val="28"/>
        </w:rPr>
        <w:t xml:space="preserve">Graduate education in mechatronics with a focus in machine learning and automation, with an undergraduate education revolving around </w:t>
      </w:r>
      <w:r w:rsidR="00233897">
        <w:rPr>
          <w:color w:val="000000" w:themeColor="text1"/>
          <w:szCs w:val="28"/>
        </w:rPr>
        <w:t>advanced manufacturing</w:t>
      </w:r>
      <w:r w:rsidR="00C82E41">
        <w:rPr>
          <w:color w:val="000000" w:themeColor="text1"/>
          <w:szCs w:val="28"/>
        </w:rPr>
        <w:t>. Academic research</w:t>
      </w:r>
      <w:r w:rsidRPr="001C633E">
        <w:rPr>
          <w:color w:val="000000" w:themeColor="text1"/>
          <w:szCs w:val="28"/>
        </w:rPr>
        <w:t xml:space="preserve"> in </w:t>
      </w:r>
      <w:r w:rsidR="00C82E41">
        <w:rPr>
          <w:color w:val="000000" w:themeColor="text1"/>
          <w:szCs w:val="28"/>
        </w:rPr>
        <w:t>additive manufacturing</w:t>
      </w:r>
      <w:r w:rsidRPr="001C633E">
        <w:rPr>
          <w:color w:val="000000" w:themeColor="text1"/>
          <w:szCs w:val="28"/>
        </w:rPr>
        <w:t xml:space="preserve"> techniques and industrial safety. Combination of </w:t>
      </w:r>
      <w:r w:rsidR="00366F08" w:rsidRPr="001C633E">
        <w:rPr>
          <w:color w:val="000000" w:themeColor="text1"/>
          <w:szCs w:val="28"/>
        </w:rPr>
        <w:t xml:space="preserve">industry </w:t>
      </w:r>
      <w:r w:rsidRPr="001C633E">
        <w:rPr>
          <w:color w:val="000000" w:themeColor="text1"/>
          <w:szCs w:val="28"/>
        </w:rPr>
        <w:t>internship experience, manufacturing and</w:t>
      </w:r>
      <w:r w:rsidR="00C82E41">
        <w:rPr>
          <w:color w:val="000000" w:themeColor="text1"/>
          <w:szCs w:val="28"/>
        </w:rPr>
        <w:t xml:space="preserve"> high</w:t>
      </w:r>
      <w:r w:rsidR="00233897">
        <w:rPr>
          <w:color w:val="000000" w:themeColor="text1"/>
          <w:szCs w:val="28"/>
        </w:rPr>
        <w:t>-</w:t>
      </w:r>
      <w:r w:rsidR="00C82E41">
        <w:rPr>
          <w:color w:val="000000" w:themeColor="text1"/>
          <w:szCs w:val="28"/>
        </w:rPr>
        <w:t>precision</w:t>
      </w:r>
      <w:r w:rsidRPr="001C633E">
        <w:rPr>
          <w:color w:val="000000" w:themeColor="text1"/>
          <w:szCs w:val="28"/>
        </w:rPr>
        <w:t xml:space="preserve"> </w:t>
      </w:r>
      <w:r w:rsidR="00C82E41">
        <w:rPr>
          <w:color w:val="000000" w:themeColor="text1"/>
          <w:szCs w:val="28"/>
        </w:rPr>
        <w:t>investment</w:t>
      </w:r>
      <w:r w:rsidRPr="001C633E">
        <w:rPr>
          <w:color w:val="000000" w:themeColor="text1"/>
          <w:szCs w:val="28"/>
        </w:rPr>
        <w:t xml:space="preserve"> casting, paired with academic qualifications in electro-mechanical and process engineering geared toward automation.  </w:t>
      </w:r>
      <w:r w:rsidRPr="001C633E">
        <w:rPr>
          <w:rFonts w:ascii="Calibri" w:eastAsia="Calibri" w:hAnsi="Calibri" w:cs="Calibri"/>
          <w:noProof/>
          <w:color w:val="000000" w:themeColor="text1"/>
          <w:sz w:val="24"/>
          <w:szCs w:val="28"/>
        </w:rPr>
        <mc:AlternateContent>
          <mc:Choice Requires="wpg">
            <w:drawing>
              <wp:inline distT="0" distB="0" distL="0" distR="0" wp14:anchorId="783D435C" wp14:editId="614E21D2">
                <wp:extent cx="6402070" cy="20065"/>
                <wp:effectExtent l="0" t="0" r="0" b="0"/>
                <wp:docPr id="5074" name="Group 5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065"/>
                          <a:chOff x="0" y="0"/>
                          <a:chExt cx="6402070" cy="20065"/>
                        </a:xfrm>
                      </wpg:grpSpPr>
                      <wps:wsp>
                        <wps:cNvPr id="6541" name="Shape 6541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2" name="Shape 6542"/>
                        <wps:cNvSpPr/>
                        <wps:spPr>
                          <a:xfrm>
                            <a:off x="0" y="2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3" name="Shape 6543"/>
                        <wps:cNvSpPr/>
                        <wps:spPr>
                          <a:xfrm>
                            <a:off x="3048" y="253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4" name="Shape 6544"/>
                        <wps:cNvSpPr/>
                        <wps:spPr>
                          <a:xfrm>
                            <a:off x="6399022" y="2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5" name="Shape 6545"/>
                        <wps:cNvSpPr/>
                        <wps:spPr>
                          <a:xfrm>
                            <a:off x="0" y="330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6" name="Shape 6546"/>
                        <wps:cNvSpPr/>
                        <wps:spPr>
                          <a:xfrm>
                            <a:off x="6399022" y="330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7" name="Shape 6547"/>
                        <wps:cNvSpPr/>
                        <wps:spPr>
                          <a:xfrm>
                            <a:off x="0" y="170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8" name="Shape 6548"/>
                        <wps:cNvSpPr/>
                        <wps:spPr>
                          <a:xfrm>
                            <a:off x="3048" y="17018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9" name="Shape 6549"/>
                        <wps:cNvSpPr/>
                        <wps:spPr>
                          <a:xfrm>
                            <a:off x="6399022" y="170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E9D781C" id="Group 5074" o:spid="_x0000_s1026" style="width:504.1pt;height:1.6pt;mso-position-horizontal-relative:char;mso-position-vertical-relative:line" coordsize="6402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">
                <v:shape id="Shape 6541" o:spid="_x0000_s1027" style="position:absolute;width:64008;height:196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542" o:spid="_x0000_s1028" style="position:absolute;top: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43" o:spid="_x0000_s1029" style="position:absolute;left:30;top:2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544" o:spid="_x0000_s1030" style="position:absolute;left:63990;top: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45" o:spid="_x0000_s1031" style="position:absolute;top:33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546" o:spid="_x0000_s1032" style="position:absolute;left:63990;top:33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547" o:spid="_x0000_s1033" style="position:absolute;top:1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548" o:spid="_x0000_s1034" style="position:absolute;left:30;top:170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549" o:spid="_x0000_s1035" style="position:absolute;left:63990;top:1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1C633E">
        <w:rPr>
          <w:b/>
          <w:color w:val="000000" w:themeColor="text1"/>
          <w:sz w:val="22"/>
          <w:szCs w:val="28"/>
        </w:rPr>
        <w:t xml:space="preserve"> </w:t>
      </w:r>
    </w:p>
    <w:p w14:paraId="0B359CA6" w14:textId="77777777" w:rsidR="00AF5C47" w:rsidRPr="001C633E" w:rsidRDefault="003A47AF">
      <w:pPr>
        <w:pStyle w:val="Heading1"/>
        <w:ind w:left="-5"/>
        <w:rPr>
          <w:color w:val="000000" w:themeColor="text1"/>
          <w:sz w:val="22"/>
          <w:szCs w:val="28"/>
        </w:rPr>
      </w:pPr>
      <w:r w:rsidRPr="001C633E">
        <w:rPr>
          <w:color w:val="000000" w:themeColor="text1"/>
          <w:sz w:val="22"/>
          <w:szCs w:val="28"/>
        </w:rPr>
        <w:t>EDUCATION</w:t>
      </w:r>
      <w:r w:rsidRPr="001C633E">
        <w:rPr>
          <w:b w:val="0"/>
          <w:color w:val="000000" w:themeColor="text1"/>
          <w:sz w:val="22"/>
          <w:szCs w:val="28"/>
        </w:rPr>
        <w:t xml:space="preserve"> </w:t>
      </w:r>
    </w:p>
    <w:tbl>
      <w:tblPr>
        <w:tblStyle w:val="TableGrid"/>
        <w:tblW w:w="9510" w:type="dxa"/>
        <w:tblInd w:w="0" w:type="dxa"/>
        <w:tblLook w:val="04A0" w:firstRow="1" w:lastRow="0" w:firstColumn="1" w:lastColumn="0" w:noHBand="0" w:noVBand="1"/>
      </w:tblPr>
      <w:tblGrid>
        <w:gridCol w:w="8537"/>
        <w:gridCol w:w="973"/>
      </w:tblGrid>
      <w:tr w:rsidR="00AF5C47" w:rsidRPr="001C633E" w14:paraId="2363754B" w14:textId="77777777">
        <w:trPr>
          <w:trHeight w:val="1582"/>
        </w:trPr>
        <w:tc>
          <w:tcPr>
            <w:tcW w:w="8536" w:type="dxa"/>
            <w:tcBorders>
              <w:top w:val="nil"/>
              <w:left w:val="nil"/>
              <w:bottom w:val="nil"/>
              <w:right w:val="nil"/>
            </w:tcBorders>
          </w:tcPr>
          <w:p w14:paraId="22C74C38" w14:textId="77777777" w:rsidR="00AF5C47" w:rsidRPr="001C633E" w:rsidRDefault="003A47AF">
            <w:pPr>
              <w:spacing w:after="66"/>
              <w:ind w:left="0" w:firstLine="0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color w:val="000000" w:themeColor="text1"/>
                <w:sz w:val="24"/>
                <w:szCs w:val="28"/>
              </w:rPr>
              <w:t xml:space="preserve">Kent State University, Kent, Ohio </w:t>
            </w:r>
          </w:p>
          <w:p w14:paraId="52C3D7DC" w14:textId="77777777" w:rsidR="00AF5C47" w:rsidRPr="001C633E" w:rsidRDefault="003A47AF">
            <w:pPr>
              <w:spacing w:after="0"/>
              <w:ind w:left="0" w:firstLine="0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color w:val="000000" w:themeColor="text1"/>
                <w:sz w:val="20"/>
                <w:szCs w:val="28"/>
              </w:rPr>
              <w:t xml:space="preserve">Master of Mechatronics Engineering </w:t>
            </w:r>
          </w:p>
          <w:p w14:paraId="4339BC2A" w14:textId="77777777" w:rsidR="00AF5C47" w:rsidRPr="001C633E" w:rsidRDefault="003A47AF">
            <w:pPr>
              <w:spacing w:after="0"/>
              <w:ind w:left="0" w:firstLine="0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color w:val="000000" w:themeColor="text1"/>
                <w:sz w:val="20"/>
                <w:szCs w:val="28"/>
              </w:rPr>
              <w:t xml:space="preserve">Bachelor of Applied Engineering  </w:t>
            </w:r>
          </w:p>
          <w:p w14:paraId="18F4803C" w14:textId="77777777" w:rsidR="00AF5C47" w:rsidRPr="001C633E" w:rsidRDefault="003A47AF">
            <w:pPr>
              <w:spacing w:after="0"/>
              <w:ind w:left="0" w:firstLine="0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i/>
                <w:color w:val="000000" w:themeColor="text1"/>
                <w:szCs w:val="28"/>
              </w:rPr>
              <w:t xml:space="preserve">Concentrations in Foundry Technology  </w:t>
            </w:r>
          </w:p>
          <w:p w14:paraId="76E843A1" w14:textId="77777777" w:rsidR="00AF5C47" w:rsidRPr="001C633E" w:rsidRDefault="003A47AF">
            <w:pPr>
              <w:spacing w:after="0"/>
              <w:ind w:left="0" w:firstLine="0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i/>
                <w:color w:val="000000" w:themeColor="text1"/>
                <w:szCs w:val="28"/>
              </w:rPr>
              <w:t>Concentrations in Technology Management</w:t>
            </w:r>
            <w:r w:rsidRPr="001C633E">
              <w:rPr>
                <w:color w:val="000000" w:themeColor="text1"/>
                <w:sz w:val="20"/>
                <w:szCs w:val="28"/>
              </w:rPr>
              <w:t xml:space="preserve"> </w:t>
            </w:r>
          </w:p>
          <w:p w14:paraId="47775C6B" w14:textId="77777777" w:rsidR="00AF5C47" w:rsidRPr="001C633E" w:rsidRDefault="003A47AF">
            <w:pPr>
              <w:spacing w:after="0"/>
              <w:ind w:left="0" w:firstLine="0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color w:val="000000" w:themeColor="text1"/>
                <w:sz w:val="20"/>
                <w:szCs w:val="28"/>
              </w:rPr>
              <w:t xml:space="preserve">Bachelor of Mechanical Engineering Technology </w:t>
            </w:r>
            <w:r w:rsidRPr="001C633E">
              <w:rPr>
                <w:b/>
                <w:color w:val="000000" w:themeColor="text1"/>
                <w:sz w:val="20"/>
                <w:szCs w:val="28"/>
              </w:rPr>
              <w:t xml:space="preserve"> </w:t>
            </w:r>
            <w:r w:rsidRPr="001C633E">
              <w:rPr>
                <w:color w:val="000000" w:themeColor="text1"/>
                <w:sz w:val="20"/>
                <w:szCs w:val="28"/>
              </w:rPr>
              <w:t xml:space="preserve"> 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14:paraId="4921421F" w14:textId="77777777" w:rsidR="00AF5C47" w:rsidRPr="001C633E" w:rsidRDefault="003A47AF">
            <w:pPr>
              <w:spacing w:after="95"/>
              <w:ind w:left="0" w:right="80" w:firstLine="0"/>
              <w:jc w:val="right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i/>
                <w:color w:val="000000" w:themeColor="text1"/>
                <w:szCs w:val="28"/>
              </w:rPr>
              <w:t xml:space="preserve">GPA 3.80 </w:t>
            </w:r>
          </w:p>
          <w:p w14:paraId="41AC3A24" w14:textId="0FF9E0CC" w:rsidR="00AF5C47" w:rsidRPr="001C633E" w:rsidRDefault="003A47AF" w:rsidP="00C82E41">
            <w:pPr>
              <w:spacing w:after="0"/>
              <w:ind w:left="0" w:firstLine="0"/>
              <w:jc w:val="both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color w:val="000000" w:themeColor="text1"/>
                <w:sz w:val="20"/>
                <w:szCs w:val="28"/>
              </w:rPr>
              <w:t xml:space="preserve">May – 2027   </w:t>
            </w:r>
          </w:p>
          <w:p w14:paraId="073F5318" w14:textId="77777777" w:rsidR="00AF5C47" w:rsidRPr="001C633E" w:rsidRDefault="003A47AF">
            <w:pPr>
              <w:spacing w:after="0"/>
              <w:ind w:left="2" w:firstLine="0"/>
              <w:jc w:val="both"/>
              <w:rPr>
                <w:color w:val="000000" w:themeColor="text1"/>
                <w:sz w:val="20"/>
                <w:szCs w:val="28"/>
              </w:rPr>
            </w:pPr>
            <w:r w:rsidRPr="001C633E">
              <w:rPr>
                <w:color w:val="000000" w:themeColor="text1"/>
                <w:sz w:val="20"/>
                <w:szCs w:val="28"/>
              </w:rPr>
              <w:t xml:space="preserve">May – 2026 </w:t>
            </w:r>
          </w:p>
        </w:tc>
      </w:tr>
    </w:tbl>
    <w:p w14:paraId="39979337" w14:textId="77777777" w:rsidR="00AF5C47" w:rsidRPr="001C633E" w:rsidRDefault="003A47AF">
      <w:pPr>
        <w:spacing w:after="110"/>
        <w:ind w:left="0" w:right="13" w:firstLine="0"/>
        <w:jc w:val="right"/>
        <w:rPr>
          <w:color w:val="000000" w:themeColor="text1"/>
          <w:sz w:val="20"/>
          <w:szCs w:val="28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4"/>
          <w:szCs w:val="28"/>
        </w:rPr>
        <mc:AlternateContent>
          <mc:Choice Requires="wpg">
            <w:drawing>
              <wp:inline distT="0" distB="0" distL="0" distR="0" wp14:anchorId="0D7469CE" wp14:editId="460BC89F">
                <wp:extent cx="6402070" cy="20320"/>
                <wp:effectExtent l="0" t="0" r="0" b="0"/>
                <wp:docPr id="5075" name="Group 5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320"/>
                          <a:chOff x="0" y="0"/>
                          <a:chExt cx="6402070" cy="20320"/>
                        </a:xfrm>
                      </wpg:grpSpPr>
                      <wps:wsp>
                        <wps:cNvPr id="6559" name="Shape 6559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0" name="Shape 6560"/>
                        <wps:cNvSpPr/>
                        <wps:spPr>
                          <a:xfrm>
                            <a:off x="0" y="5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1" name="Shape 6561"/>
                        <wps:cNvSpPr/>
                        <wps:spPr>
                          <a:xfrm>
                            <a:off x="3048" y="508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2" name="Shape 6562"/>
                        <wps:cNvSpPr/>
                        <wps:spPr>
                          <a:xfrm>
                            <a:off x="6399022" y="5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3" name="Shape 6563"/>
                        <wps:cNvSpPr/>
                        <wps:spPr>
                          <a:xfrm>
                            <a:off x="0" y="355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4" name="Shape 6564"/>
                        <wps:cNvSpPr/>
                        <wps:spPr>
                          <a:xfrm>
                            <a:off x="6399022" y="355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5" name="Shape 6565"/>
                        <wps:cNvSpPr/>
                        <wps:spPr>
                          <a:xfrm>
                            <a:off x="0" y="17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6" name="Shape 6566"/>
                        <wps:cNvSpPr/>
                        <wps:spPr>
                          <a:xfrm>
                            <a:off x="3048" y="17272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7" name="Shape 6567"/>
                        <wps:cNvSpPr/>
                        <wps:spPr>
                          <a:xfrm>
                            <a:off x="6399022" y="17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1A83AB07" id="Group 5075" o:spid="_x0000_s1026" style="width:504.1pt;height:1.6pt;mso-position-horizontal-relative:char;mso-position-vertical-relative:line" coordsize="640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">
                <v:shape id="Shape 6559" o:spid="_x0000_s1027" style="position:absolute;width:64008;height:196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560" o:spid="_x0000_s1028" style="position:absolute;top: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61" o:spid="_x0000_s1029" style="position:absolute;left:30;top:5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562" o:spid="_x0000_s1030" style="position:absolute;left:63990;top: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63" o:spid="_x0000_s1031" style="position:absolute;top:35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564" o:spid="_x0000_s1032" style="position:absolute;left:63990;top:35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565" o:spid="_x0000_s1033" style="position:absolute;top:17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566" o:spid="_x0000_s1034" style="position:absolute;left:30;top:172;width:63960;height:92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567" o:spid="_x0000_s1035" style="position:absolute;left:63990;top:17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1C633E">
        <w:rPr>
          <w:color w:val="000000" w:themeColor="text1"/>
          <w:sz w:val="16"/>
          <w:szCs w:val="28"/>
        </w:rPr>
        <w:t xml:space="preserve"> </w:t>
      </w:r>
    </w:p>
    <w:p w14:paraId="06F77E13" w14:textId="77777777" w:rsidR="00AF5C47" w:rsidRPr="001C633E" w:rsidRDefault="003A47AF">
      <w:pPr>
        <w:pStyle w:val="Heading1"/>
        <w:ind w:left="-5"/>
        <w:rPr>
          <w:color w:val="000000" w:themeColor="text1"/>
          <w:sz w:val="22"/>
          <w:szCs w:val="28"/>
        </w:rPr>
      </w:pPr>
      <w:r w:rsidRPr="001C633E">
        <w:rPr>
          <w:color w:val="000000" w:themeColor="text1"/>
          <w:sz w:val="22"/>
          <w:szCs w:val="28"/>
        </w:rPr>
        <w:t xml:space="preserve">EXPERIENCE </w:t>
      </w:r>
    </w:p>
    <w:p w14:paraId="66F36BFB" w14:textId="2F766923" w:rsidR="00046C24" w:rsidRPr="001C633E" w:rsidRDefault="00046C24" w:rsidP="00046C24">
      <w:pPr>
        <w:spacing w:after="30"/>
        <w:ind w:left="-5"/>
        <w:rPr>
          <w:color w:val="000000" w:themeColor="text1"/>
          <w:sz w:val="20"/>
          <w:szCs w:val="28"/>
        </w:rPr>
      </w:pPr>
      <w:r>
        <w:rPr>
          <w:b/>
          <w:color w:val="000000" w:themeColor="text1"/>
          <w:sz w:val="20"/>
          <w:szCs w:val="28"/>
        </w:rPr>
        <w:t>Teaching Assistant – Solid Modeling &amp; Solidification</w:t>
      </w:r>
      <w:r w:rsidR="00432C74">
        <w:rPr>
          <w:b/>
          <w:color w:val="000000" w:themeColor="text1"/>
          <w:sz w:val="20"/>
          <w:szCs w:val="28"/>
        </w:rPr>
        <w:t xml:space="preserve"> Sim.</w:t>
      </w:r>
      <w:r w:rsidRPr="001C633E">
        <w:rPr>
          <w:b/>
          <w:color w:val="000000" w:themeColor="text1"/>
          <w:sz w:val="20"/>
          <w:szCs w:val="28"/>
        </w:rPr>
        <w:t xml:space="preserve"> | </w:t>
      </w:r>
      <w:r>
        <w:rPr>
          <w:b/>
          <w:color w:val="000000" w:themeColor="text1"/>
          <w:sz w:val="20"/>
          <w:szCs w:val="28"/>
        </w:rPr>
        <w:t>Kent State University</w:t>
      </w:r>
      <w:r w:rsidRPr="001C633E">
        <w:rPr>
          <w:b/>
          <w:color w:val="000000" w:themeColor="text1"/>
          <w:sz w:val="20"/>
          <w:szCs w:val="28"/>
        </w:rPr>
        <w:t xml:space="preserve"> | </w:t>
      </w:r>
      <w:r>
        <w:rPr>
          <w:b/>
          <w:color w:val="000000" w:themeColor="text1"/>
          <w:sz w:val="20"/>
          <w:szCs w:val="28"/>
        </w:rPr>
        <w:t xml:space="preserve">Aug </w:t>
      </w:r>
      <w:r w:rsidRPr="001C633E">
        <w:rPr>
          <w:b/>
          <w:color w:val="000000" w:themeColor="text1"/>
          <w:sz w:val="20"/>
          <w:szCs w:val="28"/>
        </w:rPr>
        <w:t xml:space="preserve">2026 </w:t>
      </w:r>
      <w:r>
        <w:rPr>
          <w:b/>
          <w:color w:val="000000" w:themeColor="text1"/>
          <w:sz w:val="20"/>
          <w:szCs w:val="28"/>
        </w:rPr>
        <w:t>–</w:t>
      </w:r>
      <w:r w:rsidRPr="001C633E">
        <w:rPr>
          <w:b/>
          <w:color w:val="000000" w:themeColor="text1"/>
          <w:sz w:val="20"/>
          <w:szCs w:val="28"/>
        </w:rPr>
        <w:t xml:space="preserve"> </w:t>
      </w:r>
      <w:r>
        <w:rPr>
          <w:b/>
          <w:color w:val="000000" w:themeColor="text1"/>
          <w:sz w:val="20"/>
          <w:szCs w:val="28"/>
        </w:rPr>
        <w:t>Present</w:t>
      </w:r>
      <w:r w:rsidRPr="001C633E">
        <w:rPr>
          <w:b/>
          <w:color w:val="000000" w:themeColor="text1"/>
          <w:sz w:val="20"/>
          <w:szCs w:val="28"/>
        </w:rPr>
        <w:t xml:space="preserve"> | </w:t>
      </w:r>
      <w:r>
        <w:rPr>
          <w:b/>
          <w:color w:val="000000" w:themeColor="text1"/>
          <w:sz w:val="20"/>
          <w:szCs w:val="28"/>
        </w:rPr>
        <w:t>Kent</w:t>
      </w:r>
      <w:r w:rsidRPr="001C633E">
        <w:rPr>
          <w:b/>
          <w:color w:val="000000" w:themeColor="text1"/>
          <w:sz w:val="20"/>
          <w:szCs w:val="28"/>
        </w:rPr>
        <w:t xml:space="preserve">, OH </w:t>
      </w:r>
    </w:p>
    <w:p w14:paraId="23825786" w14:textId="741140FC" w:rsidR="00046C24" w:rsidRPr="00BF35DA" w:rsidRDefault="00BF35DA" w:rsidP="00046C24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BF35DA">
        <w:rPr>
          <w:color w:val="000000" w:themeColor="text1"/>
          <w:sz w:val="20"/>
          <w:szCs w:val="28"/>
        </w:rPr>
        <w:t xml:space="preserve">Deliver instruction </w:t>
      </w:r>
      <w:r>
        <w:rPr>
          <w:color w:val="000000" w:themeColor="text1"/>
          <w:sz w:val="20"/>
          <w:szCs w:val="28"/>
        </w:rPr>
        <w:t>o</w:t>
      </w:r>
      <w:r w:rsidRPr="00BF35DA">
        <w:rPr>
          <w:color w:val="000000" w:themeColor="text1"/>
          <w:sz w:val="20"/>
          <w:szCs w:val="28"/>
        </w:rPr>
        <w:t>n MAGMASOFT casting simulation software, supporting students</w:t>
      </w:r>
      <w:r>
        <w:rPr>
          <w:color w:val="000000" w:themeColor="text1"/>
          <w:sz w:val="20"/>
          <w:szCs w:val="28"/>
        </w:rPr>
        <w:t xml:space="preserve"> in simulation fluency</w:t>
      </w:r>
      <w:r w:rsidRPr="00BF35DA">
        <w:rPr>
          <w:color w:val="000000" w:themeColor="text1"/>
          <w:sz w:val="20"/>
          <w:szCs w:val="28"/>
        </w:rPr>
        <w:t>.</w:t>
      </w:r>
    </w:p>
    <w:p w14:paraId="5A647344" w14:textId="095F43AA" w:rsidR="00046C24" w:rsidRPr="00BF35DA" w:rsidRDefault="00BF35DA" w:rsidP="00046C24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BF35DA">
        <w:rPr>
          <w:color w:val="000000" w:themeColor="text1"/>
          <w:sz w:val="20"/>
          <w:szCs w:val="28"/>
        </w:rPr>
        <w:t xml:space="preserve">Guide applying solidification </w:t>
      </w:r>
      <w:r>
        <w:rPr>
          <w:color w:val="000000" w:themeColor="text1"/>
          <w:sz w:val="20"/>
          <w:szCs w:val="28"/>
        </w:rPr>
        <w:t>techniques</w:t>
      </w:r>
      <w:r w:rsidRPr="00BF35DA">
        <w:rPr>
          <w:color w:val="000000" w:themeColor="text1"/>
          <w:sz w:val="20"/>
          <w:szCs w:val="28"/>
        </w:rPr>
        <w:t>, heat transfer, gating/feeding concepts, and casting-process analysis</w:t>
      </w:r>
      <w:r>
        <w:rPr>
          <w:color w:val="000000" w:themeColor="text1"/>
          <w:sz w:val="20"/>
          <w:szCs w:val="28"/>
        </w:rPr>
        <w:t>.</w:t>
      </w:r>
    </w:p>
    <w:p w14:paraId="5AA6CB66" w14:textId="3CE29817" w:rsidR="00046C24" w:rsidRPr="00BF35DA" w:rsidRDefault="00BF35DA" w:rsidP="00046C24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BF35DA">
        <w:rPr>
          <w:color w:val="000000" w:themeColor="text1"/>
          <w:sz w:val="20"/>
          <w:szCs w:val="28"/>
        </w:rPr>
        <w:t>Mentor individual students and student organizations on casting projects, providing technical support in casting design, process planning, simulation, and manufacturability.</w:t>
      </w:r>
    </w:p>
    <w:p w14:paraId="059958E1" w14:textId="77777777" w:rsidR="00046C24" w:rsidRDefault="00046C24">
      <w:pPr>
        <w:spacing w:after="30"/>
        <w:ind w:left="-5"/>
        <w:rPr>
          <w:b/>
          <w:color w:val="000000" w:themeColor="text1"/>
          <w:sz w:val="20"/>
          <w:szCs w:val="28"/>
        </w:rPr>
      </w:pPr>
    </w:p>
    <w:p w14:paraId="5FAC5141" w14:textId="1419D414" w:rsidR="00AF5C47" w:rsidRPr="001C633E" w:rsidRDefault="003A47AF">
      <w:pPr>
        <w:spacing w:after="30"/>
        <w:ind w:left="-5"/>
        <w:rPr>
          <w:color w:val="000000" w:themeColor="text1"/>
          <w:sz w:val="20"/>
          <w:szCs w:val="28"/>
        </w:rPr>
      </w:pPr>
      <w:r w:rsidRPr="001C633E">
        <w:rPr>
          <w:b/>
          <w:color w:val="000000" w:themeColor="text1"/>
          <w:sz w:val="20"/>
          <w:szCs w:val="28"/>
        </w:rPr>
        <w:t xml:space="preserve">Process Engineering Intern | Consolidated Precision Products | May 2026 </w:t>
      </w:r>
      <w:r w:rsidR="008D0AAA">
        <w:rPr>
          <w:b/>
          <w:color w:val="000000" w:themeColor="text1"/>
          <w:sz w:val="20"/>
          <w:szCs w:val="28"/>
        </w:rPr>
        <w:t>–</w:t>
      </w:r>
      <w:r w:rsidRPr="001C633E">
        <w:rPr>
          <w:b/>
          <w:color w:val="000000" w:themeColor="text1"/>
          <w:sz w:val="20"/>
          <w:szCs w:val="28"/>
        </w:rPr>
        <w:t xml:space="preserve"> </w:t>
      </w:r>
      <w:r w:rsidR="008D0AAA">
        <w:rPr>
          <w:b/>
          <w:color w:val="000000" w:themeColor="text1"/>
          <w:sz w:val="20"/>
          <w:szCs w:val="28"/>
        </w:rPr>
        <w:t>Aug 2026</w:t>
      </w:r>
      <w:r w:rsidRPr="001C633E">
        <w:rPr>
          <w:b/>
          <w:color w:val="000000" w:themeColor="text1"/>
          <w:sz w:val="20"/>
          <w:szCs w:val="28"/>
        </w:rPr>
        <w:t xml:space="preserve"> | Euclid, OH </w:t>
      </w:r>
      <w:r w:rsidR="00150D65">
        <w:rPr>
          <w:b/>
          <w:color w:val="000000" w:themeColor="text1"/>
          <w:sz w:val="20"/>
          <w:szCs w:val="28"/>
        </w:rPr>
        <w:t xml:space="preserve">| </w:t>
      </w:r>
      <w:r w:rsidR="00150D65" w:rsidRPr="00B46EC2">
        <w:rPr>
          <w:b/>
          <w:color w:val="262626" w:themeColor="text1" w:themeTint="D9"/>
          <w:sz w:val="14"/>
          <w:szCs w:val="22"/>
        </w:rPr>
        <w:t>Results Pending</w:t>
      </w:r>
    </w:p>
    <w:p w14:paraId="70B606D9" w14:textId="3D18E55E" w:rsidR="00AF5C47" w:rsidRPr="001C633E" w:rsidRDefault="00EB6851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>Identif</w:t>
      </w:r>
      <w:r w:rsidR="00046C24">
        <w:rPr>
          <w:color w:val="000000" w:themeColor="text1"/>
          <w:sz w:val="20"/>
          <w:szCs w:val="28"/>
        </w:rPr>
        <w:t>ied</w:t>
      </w:r>
      <w:r w:rsidR="003A47AF" w:rsidRPr="001C633E">
        <w:rPr>
          <w:color w:val="000000" w:themeColor="text1"/>
          <w:sz w:val="20"/>
          <w:szCs w:val="28"/>
        </w:rPr>
        <w:t xml:space="preserve"> the root cause of defects and implemented </w:t>
      </w:r>
      <w:r w:rsidR="00CF68E9">
        <w:rPr>
          <w:color w:val="000000" w:themeColor="text1"/>
          <w:sz w:val="20"/>
          <w:szCs w:val="28"/>
        </w:rPr>
        <w:t>procedural changes</w:t>
      </w:r>
      <w:r w:rsidR="003A47AF" w:rsidRPr="001C633E">
        <w:rPr>
          <w:color w:val="000000" w:themeColor="text1"/>
          <w:sz w:val="20"/>
          <w:szCs w:val="28"/>
        </w:rPr>
        <w:t xml:space="preserve"> that resulted in lowered scrap rate</w:t>
      </w:r>
      <w:r w:rsidR="00AD2A92">
        <w:rPr>
          <w:color w:val="000000" w:themeColor="text1"/>
          <w:sz w:val="20"/>
          <w:szCs w:val="28"/>
        </w:rPr>
        <w:t>s</w:t>
      </w:r>
      <w:r w:rsidR="00150D65">
        <w:rPr>
          <w:color w:val="000000" w:themeColor="text1"/>
          <w:sz w:val="20"/>
          <w:szCs w:val="28"/>
        </w:rPr>
        <w:t xml:space="preserve"> </w:t>
      </w:r>
    </w:p>
    <w:p w14:paraId="4261B819" w14:textId="1EE41DAB" w:rsidR="00AF5C47" w:rsidRPr="001C633E" w:rsidRDefault="0046191F" w:rsidP="002B1AFE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Developed tools for </w:t>
      </w:r>
      <w:r w:rsidR="002B1AFE" w:rsidRPr="001C633E">
        <w:rPr>
          <w:color w:val="000000" w:themeColor="text1"/>
          <w:sz w:val="20"/>
          <w:szCs w:val="28"/>
        </w:rPr>
        <w:t>mold assembly of investment casting</w:t>
      </w:r>
      <w:r w:rsidR="003A47AF" w:rsidRPr="001C633E">
        <w:rPr>
          <w:color w:val="000000" w:themeColor="text1"/>
          <w:sz w:val="20"/>
          <w:szCs w:val="28"/>
        </w:rPr>
        <w:t xml:space="preserve"> </w:t>
      </w:r>
      <w:r w:rsidR="00CF68E9">
        <w:rPr>
          <w:color w:val="000000" w:themeColor="text1"/>
          <w:sz w:val="20"/>
          <w:szCs w:val="28"/>
        </w:rPr>
        <w:t xml:space="preserve">of </w:t>
      </w:r>
      <w:r w:rsidR="003A47AF" w:rsidRPr="001C633E">
        <w:rPr>
          <w:color w:val="000000" w:themeColor="text1"/>
          <w:sz w:val="20"/>
          <w:szCs w:val="28"/>
        </w:rPr>
        <w:t xml:space="preserve">aerospace </w:t>
      </w:r>
      <w:r w:rsidRPr="001C633E">
        <w:rPr>
          <w:color w:val="000000" w:themeColor="text1"/>
          <w:sz w:val="20"/>
          <w:szCs w:val="28"/>
        </w:rPr>
        <w:t>grade</w:t>
      </w:r>
      <w:r w:rsidR="003A47AF" w:rsidRPr="001C633E">
        <w:rPr>
          <w:color w:val="000000" w:themeColor="text1"/>
          <w:sz w:val="20"/>
          <w:szCs w:val="28"/>
        </w:rPr>
        <w:t xml:space="preserve"> </w:t>
      </w:r>
      <w:r w:rsidR="002B1AFE" w:rsidRPr="001C633E">
        <w:rPr>
          <w:color w:val="000000" w:themeColor="text1"/>
          <w:sz w:val="20"/>
          <w:szCs w:val="28"/>
        </w:rPr>
        <w:t>turbine blades</w:t>
      </w:r>
    </w:p>
    <w:p w14:paraId="52E717F5" w14:textId="5C6E5D23" w:rsidR="002B1AFE" w:rsidRPr="001C633E" w:rsidRDefault="00C80294" w:rsidP="002B1AFE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>
        <w:rPr>
          <w:color w:val="000000" w:themeColor="text1"/>
          <w:sz w:val="20"/>
          <w:szCs w:val="28"/>
        </w:rPr>
        <w:t xml:space="preserve">Established </w:t>
      </w:r>
      <w:r w:rsidR="008B7400">
        <w:rPr>
          <w:color w:val="000000" w:themeColor="text1"/>
          <w:sz w:val="20"/>
          <w:szCs w:val="28"/>
        </w:rPr>
        <w:t xml:space="preserve">WI and PEI changes regarding specification </w:t>
      </w:r>
      <w:r w:rsidR="00AD230C">
        <w:rPr>
          <w:color w:val="000000" w:themeColor="text1"/>
          <w:sz w:val="20"/>
          <w:szCs w:val="28"/>
        </w:rPr>
        <w:t xml:space="preserve">to remedy </w:t>
      </w:r>
      <w:r w:rsidR="00B64662">
        <w:rPr>
          <w:color w:val="000000" w:themeColor="text1"/>
          <w:sz w:val="20"/>
          <w:szCs w:val="28"/>
        </w:rPr>
        <w:t>various manufacturing concerns</w:t>
      </w:r>
    </w:p>
    <w:p w14:paraId="0967C010" w14:textId="77777777" w:rsidR="00CB7546" w:rsidRPr="001C633E" w:rsidRDefault="00CB7546" w:rsidP="00CB7546">
      <w:pPr>
        <w:ind w:left="360" w:firstLine="0"/>
        <w:rPr>
          <w:color w:val="000000" w:themeColor="text1"/>
          <w:sz w:val="20"/>
          <w:szCs w:val="28"/>
        </w:rPr>
      </w:pPr>
    </w:p>
    <w:p w14:paraId="39E05CFE" w14:textId="76B0A212" w:rsidR="00AF5C47" w:rsidRPr="001C633E" w:rsidRDefault="003A47AF">
      <w:pPr>
        <w:spacing w:after="30"/>
        <w:ind w:left="-5"/>
        <w:rPr>
          <w:color w:val="000000" w:themeColor="text1"/>
          <w:sz w:val="20"/>
          <w:szCs w:val="28"/>
        </w:rPr>
      </w:pPr>
      <w:r w:rsidRPr="001C633E">
        <w:rPr>
          <w:b/>
          <w:color w:val="000000" w:themeColor="text1"/>
          <w:sz w:val="20"/>
          <w:szCs w:val="28"/>
        </w:rPr>
        <w:t xml:space="preserve">Additive Manufacturing Lab Assistant | Kent State University | </w:t>
      </w:r>
      <w:r w:rsidRPr="008177D7">
        <w:rPr>
          <w:b/>
          <w:color w:val="000000" w:themeColor="text1"/>
          <w:sz w:val="16"/>
          <w:szCs w:val="22"/>
        </w:rPr>
        <w:t>Aug 2025 – May 202</w:t>
      </w:r>
      <w:r w:rsidR="008177D7" w:rsidRPr="008177D7">
        <w:rPr>
          <w:b/>
          <w:color w:val="000000" w:themeColor="text1"/>
          <w:sz w:val="16"/>
          <w:szCs w:val="22"/>
        </w:rPr>
        <w:t>6; Aug 202</w:t>
      </w:r>
      <w:r w:rsidR="008177D7">
        <w:rPr>
          <w:b/>
          <w:color w:val="000000" w:themeColor="text1"/>
          <w:sz w:val="16"/>
          <w:szCs w:val="22"/>
        </w:rPr>
        <w:t>6</w:t>
      </w:r>
      <w:r w:rsidR="008177D7" w:rsidRPr="008177D7">
        <w:rPr>
          <w:b/>
          <w:color w:val="000000" w:themeColor="text1"/>
          <w:sz w:val="16"/>
          <w:szCs w:val="22"/>
        </w:rPr>
        <w:t xml:space="preserve"> – </w:t>
      </w:r>
      <w:r w:rsidR="00A815A7">
        <w:rPr>
          <w:b/>
          <w:color w:val="000000" w:themeColor="text1"/>
          <w:sz w:val="16"/>
          <w:szCs w:val="22"/>
        </w:rPr>
        <w:t>Present</w:t>
      </w:r>
      <w:r w:rsidR="008177D7" w:rsidRPr="001C633E">
        <w:rPr>
          <w:b/>
          <w:color w:val="000000" w:themeColor="text1"/>
          <w:sz w:val="20"/>
          <w:szCs w:val="28"/>
        </w:rPr>
        <w:t>|</w:t>
      </w:r>
      <w:r w:rsidRPr="001C633E">
        <w:rPr>
          <w:b/>
          <w:color w:val="000000" w:themeColor="text1"/>
          <w:sz w:val="20"/>
          <w:szCs w:val="28"/>
        </w:rPr>
        <w:t xml:space="preserve"> Kent, OH  </w:t>
      </w:r>
    </w:p>
    <w:p w14:paraId="6F5C41CE" w14:textId="42277B74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>Conducted maintenance, diagnostics, and repairs on FDM printers, being responsible for 1</w:t>
      </w:r>
      <w:r w:rsidR="00E50BFB" w:rsidRPr="001C633E">
        <w:rPr>
          <w:color w:val="000000" w:themeColor="text1"/>
          <w:sz w:val="20"/>
          <w:szCs w:val="28"/>
        </w:rPr>
        <w:t>6 AM</w:t>
      </w:r>
      <w:r w:rsidRPr="001C633E">
        <w:rPr>
          <w:color w:val="000000" w:themeColor="text1"/>
          <w:sz w:val="20"/>
          <w:szCs w:val="28"/>
        </w:rPr>
        <w:t xml:space="preserve"> machines </w:t>
      </w:r>
    </w:p>
    <w:p w14:paraId="41556B41" w14:textId="77777777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Assisted public usage of SLA, FDM, and binder jet printing, minimizing material waste &amp; machine wear </w:t>
      </w:r>
    </w:p>
    <w:p w14:paraId="05007A5A" w14:textId="7D1AADC3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>Trained undergraduate</w:t>
      </w:r>
      <w:r w:rsidR="00E12B0D" w:rsidRPr="001C633E">
        <w:rPr>
          <w:color w:val="000000" w:themeColor="text1"/>
          <w:sz w:val="20"/>
          <w:szCs w:val="28"/>
        </w:rPr>
        <w:t xml:space="preserve">s </w:t>
      </w:r>
      <w:r w:rsidRPr="001C633E">
        <w:rPr>
          <w:color w:val="000000" w:themeColor="text1"/>
          <w:sz w:val="20"/>
          <w:szCs w:val="28"/>
        </w:rPr>
        <w:t xml:space="preserve">in design for manufacturing and assembly (DFMA) regarding additive manufacturing </w:t>
      </w:r>
    </w:p>
    <w:p w14:paraId="7E628B16" w14:textId="77777777" w:rsidR="00AF5C47" w:rsidRPr="00BF35DA" w:rsidRDefault="003A47AF">
      <w:pPr>
        <w:spacing w:after="13"/>
        <w:ind w:left="0" w:firstLine="0"/>
        <w:rPr>
          <w:color w:val="000000" w:themeColor="text1"/>
          <w:sz w:val="14"/>
          <w:szCs w:val="14"/>
        </w:rPr>
      </w:pPr>
      <w:r w:rsidRPr="001C633E">
        <w:rPr>
          <w:b/>
          <w:color w:val="000000" w:themeColor="text1"/>
          <w:sz w:val="20"/>
          <w:szCs w:val="28"/>
        </w:rPr>
        <w:t xml:space="preserve"> </w:t>
      </w:r>
    </w:p>
    <w:p w14:paraId="257EB445" w14:textId="77777777" w:rsidR="00AF5C47" w:rsidRPr="001C633E" w:rsidRDefault="003A47AF">
      <w:pPr>
        <w:spacing w:after="30"/>
        <w:ind w:left="-5"/>
        <w:rPr>
          <w:color w:val="000000" w:themeColor="text1"/>
          <w:sz w:val="20"/>
          <w:szCs w:val="28"/>
        </w:rPr>
      </w:pPr>
      <w:r w:rsidRPr="001C633E">
        <w:rPr>
          <w:b/>
          <w:color w:val="000000" w:themeColor="text1"/>
          <w:sz w:val="20"/>
          <w:szCs w:val="28"/>
        </w:rPr>
        <w:t xml:space="preserve">Mechanical Engineering Intern | Cleveland Electric Laboratories | May 2024 - Aug 2024 | Twinsburg, OH </w:t>
      </w:r>
    </w:p>
    <w:p w14:paraId="08D6767D" w14:textId="77777777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Conducted machine and process improvement, utilizing kaizen methodology to prioritize upgrades </w:t>
      </w:r>
    </w:p>
    <w:p w14:paraId="268C4E76" w14:textId="77777777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Produced a custom industrial bake oven alleviating the production bottleneck at the Twinsburg facility </w:t>
      </w:r>
    </w:p>
    <w:p w14:paraId="6FAACF6B" w14:textId="77777777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Additional responsibilities: </w:t>
      </w:r>
      <w:r w:rsidRPr="001C633E">
        <w:rPr>
          <w:color w:val="000000" w:themeColor="text1"/>
        </w:rPr>
        <w:t xml:space="preserve">CAD design, mechanical repair, high voltage wiring (2000V), SOP &amp; BOM documentation </w:t>
      </w:r>
    </w:p>
    <w:p w14:paraId="06E431D0" w14:textId="77777777" w:rsidR="00AF5C47" w:rsidRPr="00BF35DA" w:rsidRDefault="003A47AF">
      <w:pPr>
        <w:spacing w:after="13"/>
        <w:ind w:left="360" w:firstLine="0"/>
        <w:rPr>
          <w:color w:val="000000" w:themeColor="text1"/>
          <w:sz w:val="20"/>
          <w:szCs w:val="20"/>
        </w:rPr>
      </w:pPr>
      <w:r w:rsidRPr="00BF35DA">
        <w:rPr>
          <w:color w:val="000000" w:themeColor="text1"/>
          <w:sz w:val="14"/>
          <w:szCs w:val="14"/>
        </w:rPr>
        <w:t xml:space="preserve"> </w:t>
      </w:r>
    </w:p>
    <w:p w14:paraId="7B57A870" w14:textId="77777777" w:rsidR="00AF5C47" w:rsidRPr="001C633E" w:rsidRDefault="003A47AF">
      <w:pPr>
        <w:spacing w:after="30"/>
        <w:ind w:left="-5"/>
        <w:rPr>
          <w:color w:val="000000" w:themeColor="text1"/>
          <w:sz w:val="20"/>
          <w:szCs w:val="28"/>
        </w:rPr>
      </w:pPr>
      <w:r w:rsidRPr="001C633E">
        <w:rPr>
          <w:b/>
          <w:color w:val="000000" w:themeColor="text1"/>
          <w:sz w:val="20"/>
          <w:szCs w:val="28"/>
        </w:rPr>
        <w:t xml:space="preserve">General Labor | Telecom Acquisitions Co. Inc. | Aug 2020 – Aug 2023 | OH (various locations) </w:t>
      </w:r>
    </w:p>
    <w:p w14:paraId="6CE5D383" w14:textId="77777777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Eliminated nonspecialized labor for tradesmen of various vocations, expediting the completion specialized tasks  </w:t>
      </w:r>
    </w:p>
    <w:p w14:paraId="47F02820" w14:textId="77777777" w:rsidR="00AF5C47" w:rsidRPr="001C633E" w:rsidRDefault="003A47AF">
      <w:pPr>
        <w:numPr>
          <w:ilvl w:val="0"/>
          <w:numId w:val="1"/>
        </w:numPr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Collaborated in teams to complete projects set by management, organizing workload across five different locations </w:t>
      </w:r>
    </w:p>
    <w:p w14:paraId="63401DE1" w14:textId="77777777" w:rsidR="00AF5C47" w:rsidRPr="001C633E" w:rsidRDefault="003A47AF">
      <w:pPr>
        <w:numPr>
          <w:ilvl w:val="0"/>
          <w:numId w:val="1"/>
        </w:numPr>
        <w:spacing w:after="38"/>
        <w:ind w:hanging="360"/>
        <w:rPr>
          <w:color w:val="000000" w:themeColor="text1"/>
          <w:sz w:val="20"/>
          <w:szCs w:val="28"/>
        </w:rPr>
      </w:pPr>
      <w:r w:rsidRPr="001C633E">
        <w:rPr>
          <w:color w:val="000000" w:themeColor="text1"/>
          <w:sz w:val="20"/>
          <w:szCs w:val="28"/>
        </w:rPr>
        <w:t xml:space="preserve">Organized and facilitated logistics, material handling from vendors &amp; facilities to project locations  </w:t>
      </w:r>
    </w:p>
    <w:p w14:paraId="2DC71ACE" w14:textId="77777777" w:rsidR="00AF5C47" w:rsidRPr="001C633E" w:rsidRDefault="003A47AF">
      <w:pPr>
        <w:tabs>
          <w:tab w:val="right" w:pos="10126"/>
        </w:tabs>
        <w:spacing w:after="63"/>
        <w:ind w:left="0" w:firstLine="0"/>
        <w:rPr>
          <w:color w:val="000000" w:themeColor="text1"/>
          <w:sz w:val="20"/>
          <w:szCs w:val="28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4"/>
          <w:szCs w:val="28"/>
        </w:rPr>
        <mc:AlternateContent>
          <mc:Choice Requires="wpg">
            <w:drawing>
              <wp:inline distT="0" distB="0" distL="0" distR="0" wp14:anchorId="4D1C4BDC" wp14:editId="5197176E">
                <wp:extent cx="6173470" cy="20701"/>
                <wp:effectExtent l="0" t="0" r="0" b="0"/>
                <wp:docPr id="5076" name="Group 5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20701"/>
                          <a:chOff x="0" y="0"/>
                          <a:chExt cx="6173470" cy="20701"/>
                        </a:xfrm>
                      </wpg:grpSpPr>
                      <wps:wsp>
                        <wps:cNvPr id="6577" name="Shape 6577"/>
                        <wps:cNvSpPr/>
                        <wps:spPr>
                          <a:xfrm>
                            <a:off x="0" y="0"/>
                            <a:ext cx="61722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 h="19685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  <a:lnTo>
                                  <a:pt x="61722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8" name="Shape 6578"/>
                        <wps:cNvSpPr/>
                        <wps:spPr>
                          <a:xfrm>
                            <a:off x="0" y="8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9" name="Shape 6579"/>
                        <wps:cNvSpPr/>
                        <wps:spPr>
                          <a:xfrm>
                            <a:off x="3048" y="889"/>
                            <a:ext cx="61673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374" h="9144">
                                <a:moveTo>
                                  <a:pt x="0" y="0"/>
                                </a:moveTo>
                                <a:lnTo>
                                  <a:pt x="6167374" y="0"/>
                                </a:lnTo>
                                <a:lnTo>
                                  <a:pt x="61673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0" name="Shape 6580"/>
                        <wps:cNvSpPr/>
                        <wps:spPr>
                          <a:xfrm>
                            <a:off x="6170422" y="8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1" name="Shape 6581"/>
                        <wps:cNvSpPr/>
                        <wps:spPr>
                          <a:xfrm>
                            <a:off x="0" y="393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2" name="Shape 6582"/>
                        <wps:cNvSpPr/>
                        <wps:spPr>
                          <a:xfrm>
                            <a:off x="6170422" y="393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3" name="Shape 6583"/>
                        <wps:cNvSpPr/>
                        <wps:spPr>
                          <a:xfrm>
                            <a:off x="0" y="176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4" name="Shape 6584"/>
                        <wps:cNvSpPr/>
                        <wps:spPr>
                          <a:xfrm>
                            <a:off x="3048" y="17653"/>
                            <a:ext cx="61673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374" h="9144">
                                <a:moveTo>
                                  <a:pt x="0" y="0"/>
                                </a:moveTo>
                                <a:lnTo>
                                  <a:pt x="6167374" y="0"/>
                                </a:lnTo>
                                <a:lnTo>
                                  <a:pt x="61673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5" name="Shape 6585"/>
                        <wps:cNvSpPr/>
                        <wps:spPr>
                          <a:xfrm>
                            <a:off x="6170422" y="176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CF97809" id="Group 5076" o:spid="_x0000_s1026" style="width:486.1pt;height:1.65pt;mso-position-horizontal-relative:char;mso-position-vertical-relative:line" coordsize="61734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">
                <v:shape id="Shape 6577" o:spid="_x0000_s1027" style="position:absolute;width:61722;height:196;visibility:visible;mso-wrap-style:square;v-text-anchor:top" coordsize="61722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" path="m,l6172200,r,19685l,19685,,e" fillcolor="#a0a0a0" stroked="f" strokeweight="0">
                  <v:stroke miterlimit="83231f" joinstyle="miter"/>
                  <v:path arrowok="t" textboxrect="0,0,6172200,19685"/>
                </v:shape>
                <v:shape id="Shape 6578" o:spid="_x0000_s1028" style="position:absolute;top: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79" o:spid="_x0000_s1029" style="position:absolute;left:30;top:8;width:61674;height:92;visibility:visible;mso-wrap-style:square;v-text-anchor:top" coordsize="61673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" path="m,l6167374,r,9144l,9144,,e" fillcolor="#a0a0a0" stroked="f" strokeweight="0">
                  <v:stroke miterlimit="83231f" joinstyle="miter"/>
                  <v:path arrowok="t" textboxrect="0,0,6167374,9144"/>
                </v:shape>
                <v:shape id="Shape 6580" o:spid="_x0000_s1030" style="position:absolute;left:61704;top: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81" o:spid="_x0000_s1031" style="position:absolute;top:39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582" o:spid="_x0000_s1032" style="position:absolute;left:61704;top:39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583" o:spid="_x0000_s1033" style="position:absolute;top:17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584" o:spid="_x0000_s1034" style="position:absolute;left:30;top:176;width:61674;height:91;visibility:visible;mso-wrap-style:square;v-text-anchor:top" coordsize="61673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" path="m,l6167374,r,9144l,9144,,e" fillcolor="#e3e3e3" stroked="f" strokeweight="0">
                  <v:stroke miterlimit="83231f" joinstyle="miter"/>
                  <v:path arrowok="t" textboxrect="0,0,6167374,9144"/>
                </v:shape>
                <v:shape id="Shape 6585" o:spid="_x0000_s1035" style="position:absolute;left:61704;top:17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1C633E">
        <w:rPr>
          <w:color w:val="000000" w:themeColor="text1"/>
          <w:sz w:val="20"/>
          <w:szCs w:val="28"/>
        </w:rPr>
        <w:tab/>
        <w:t xml:space="preserve"> </w:t>
      </w:r>
    </w:p>
    <w:p w14:paraId="574DF2C3" w14:textId="0C23E089" w:rsidR="00BF35DA" w:rsidRDefault="00BF35DA">
      <w:pPr>
        <w:spacing w:after="160" w:line="278" w:lineRule="auto"/>
        <w:ind w:left="0" w:firstLine="0"/>
        <w:rPr>
          <w:b/>
          <w:color w:val="000000" w:themeColor="text1"/>
          <w:sz w:val="22"/>
          <w:szCs w:val="28"/>
        </w:rPr>
      </w:pPr>
      <w:r>
        <w:rPr>
          <w:color w:val="000000" w:themeColor="text1"/>
          <w:sz w:val="22"/>
          <w:szCs w:val="28"/>
        </w:rPr>
        <w:br w:type="page"/>
      </w:r>
    </w:p>
    <w:p w14:paraId="4A5C110D" w14:textId="32D44B71" w:rsidR="00AF5C47" w:rsidRPr="001C633E" w:rsidRDefault="003A47AF" w:rsidP="00BF35DA">
      <w:pPr>
        <w:pStyle w:val="Heading1"/>
        <w:ind w:left="0" w:firstLine="0"/>
        <w:rPr>
          <w:color w:val="000000" w:themeColor="text1"/>
          <w:sz w:val="22"/>
          <w:szCs w:val="28"/>
        </w:rPr>
      </w:pPr>
      <w:r w:rsidRPr="001C633E">
        <w:rPr>
          <w:color w:val="000000" w:themeColor="text1"/>
          <w:sz w:val="22"/>
          <w:szCs w:val="28"/>
        </w:rPr>
        <w:lastRenderedPageBreak/>
        <w:t>TECHNICAL PROFICIENCIES</w:t>
      </w:r>
      <w:r w:rsidRPr="001C633E">
        <w:rPr>
          <w:b w:val="0"/>
          <w:color w:val="000000" w:themeColor="text1"/>
          <w:sz w:val="22"/>
          <w:szCs w:val="28"/>
        </w:rPr>
        <w:t xml:space="preserve"> </w:t>
      </w:r>
    </w:p>
    <w:p w14:paraId="4906ECC0" w14:textId="7F7472F5" w:rsidR="00AF5C47" w:rsidRPr="001C633E" w:rsidRDefault="003A47AF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 w:rsidRPr="001C633E">
        <w:rPr>
          <w:color w:val="000000" w:themeColor="text1"/>
        </w:rPr>
        <w:t>Digital Design &amp; Parametric CAD (CAE / CAM / FEA): SolidWorks, Inventor, Fusion, NX, MAGMA, CNC Sim</w:t>
      </w:r>
    </w:p>
    <w:p w14:paraId="09C04C1F" w14:textId="22A06941" w:rsidR="001242A1" w:rsidRPr="001C633E" w:rsidRDefault="003A47AF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 w:rsidRPr="001C633E">
        <w:rPr>
          <w:color w:val="000000" w:themeColor="text1"/>
        </w:rPr>
        <w:t>Additive</w:t>
      </w:r>
      <w:r w:rsidR="001242A1" w:rsidRPr="001C633E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>Manufacturing: FFF/FDM, SLA</w:t>
      </w:r>
      <w:r w:rsidR="002C69DE">
        <w:rPr>
          <w:color w:val="000000" w:themeColor="text1"/>
        </w:rPr>
        <w:t xml:space="preserve"> (Investment casting prototyping)</w:t>
      </w:r>
      <w:r w:rsidRPr="001C633E">
        <w:rPr>
          <w:color w:val="000000" w:themeColor="text1"/>
        </w:rPr>
        <w:t>, Binder Jet Printing</w:t>
      </w:r>
      <w:r w:rsidR="000759B5" w:rsidRPr="001C633E">
        <w:rPr>
          <w:color w:val="000000" w:themeColor="text1"/>
        </w:rPr>
        <w:t xml:space="preserve">, CURA, Orca, </w:t>
      </w:r>
      <w:proofErr w:type="spellStart"/>
      <w:r w:rsidR="00020478" w:rsidRPr="001C633E">
        <w:rPr>
          <w:color w:val="000000" w:themeColor="text1"/>
        </w:rPr>
        <w:t>Creality</w:t>
      </w:r>
      <w:proofErr w:type="spellEnd"/>
    </w:p>
    <w:p w14:paraId="29B5511A" w14:textId="4B256437" w:rsidR="00AF5C47" w:rsidRPr="001C633E" w:rsidRDefault="001242A1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 w:rsidRPr="001C633E">
        <w:rPr>
          <w:color w:val="000000" w:themeColor="text1"/>
        </w:rPr>
        <w:t xml:space="preserve">Traditional Manufacturing: </w:t>
      </w:r>
      <w:r w:rsidR="003A47AF" w:rsidRPr="001C633E">
        <w:rPr>
          <w:color w:val="000000" w:themeColor="text1"/>
        </w:rPr>
        <w:t xml:space="preserve">CNC, </w:t>
      </w:r>
      <w:r w:rsidR="006C2AD9" w:rsidRPr="001C633E">
        <w:rPr>
          <w:color w:val="000000" w:themeColor="text1"/>
        </w:rPr>
        <w:t xml:space="preserve">Investment </w:t>
      </w:r>
      <w:r w:rsidR="003A47AF" w:rsidRPr="001C633E">
        <w:rPr>
          <w:color w:val="000000" w:themeColor="text1"/>
        </w:rPr>
        <w:t xml:space="preserve">Casting, </w:t>
      </w:r>
      <w:r w:rsidR="006C2AD9" w:rsidRPr="001C633E">
        <w:rPr>
          <w:color w:val="000000" w:themeColor="text1"/>
        </w:rPr>
        <w:t xml:space="preserve">Sand Casting, </w:t>
      </w:r>
      <w:r w:rsidR="003A47AF" w:rsidRPr="001C633E">
        <w:rPr>
          <w:color w:val="000000" w:themeColor="text1"/>
        </w:rPr>
        <w:t xml:space="preserve">Welding, Soldering, Wiring </w:t>
      </w:r>
    </w:p>
    <w:p w14:paraId="6108855E" w14:textId="6706415C" w:rsidR="00C04E35" w:rsidRDefault="003A47AF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 w:rsidRPr="001C633E">
        <w:rPr>
          <w:color w:val="000000" w:themeColor="text1"/>
        </w:rPr>
        <w:t>Allen-Bradley</w:t>
      </w:r>
      <w:r w:rsidR="003822E9">
        <w:rPr>
          <w:color w:val="000000" w:themeColor="text1"/>
        </w:rPr>
        <w:t xml:space="preserve"> HMI</w:t>
      </w:r>
      <w:r w:rsidR="003822E9" w:rsidRPr="001C633E">
        <w:rPr>
          <w:color w:val="000000" w:themeColor="text1"/>
        </w:rPr>
        <w:t>:</w:t>
      </w:r>
      <w:r w:rsidRPr="001C633E">
        <w:rPr>
          <w:color w:val="000000" w:themeColor="text1"/>
        </w:rPr>
        <w:t xml:space="preserve"> Ladder Logic, Function Block Diagram, Structured Text, </w:t>
      </w:r>
      <w:r w:rsidR="00C04E35">
        <w:rPr>
          <w:color w:val="000000" w:themeColor="text1"/>
        </w:rPr>
        <w:t xml:space="preserve">SCADA, </w:t>
      </w:r>
      <w:r w:rsidR="00C04E35" w:rsidRPr="00C04E35">
        <w:rPr>
          <w:color w:val="000000" w:themeColor="text1"/>
        </w:rPr>
        <w:t>Sequential Function Charts (SFC)</w:t>
      </w:r>
      <w:r w:rsidR="003822E9">
        <w:rPr>
          <w:color w:val="000000" w:themeColor="text1"/>
        </w:rPr>
        <w:t>, VFD</w:t>
      </w:r>
    </w:p>
    <w:p w14:paraId="151ADAE3" w14:textId="4F3F558B" w:rsidR="008177D7" w:rsidRDefault="00C04E35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>
        <w:rPr>
          <w:color w:val="000000" w:themeColor="text1"/>
        </w:rPr>
        <w:t xml:space="preserve">Computer languages: </w:t>
      </w:r>
      <w:r w:rsidR="003A47AF" w:rsidRPr="001C633E">
        <w:rPr>
          <w:color w:val="000000" w:themeColor="text1"/>
        </w:rPr>
        <w:t>G-code, C#, Python</w:t>
      </w:r>
      <w:r w:rsidR="008177D7">
        <w:rPr>
          <w:color w:val="000000" w:themeColor="text1"/>
        </w:rPr>
        <w:t>, MATLAB</w:t>
      </w:r>
      <w:r>
        <w:rPr>
          <w:color w:val="000000" w:themeColor="text1"/>
        </w:rPr>
        <w:t>,</w:t>
      </w:r>
      <w:r w:rsidRPr="00C04E35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>FANUC</w:t>
      </w:r>
    </w:p>
    <w:p w14:paraId="079C9583" w14:textId="0ABABDF6" w:rsidR="008177D7" w:rsidRDefault="008177D7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>
        <w:rPr>
          <w:color w:val="000000" w:themeColor="text1"/>
        </w:rPr>
        <w:t xml:space="preserve">Data &amp; Information: </w:t>
      </w:r>
      <w:r w:rsidRPr="001C633E">
        <w:rPr>
          <w:color w:val="000000" w:themeColor="text1"/>
        </w:rPr>
        <w:t>Excel, Access</w:t>
      </w:r>
      <w:r>
        <w:rPr>
          <w:color w:val="000000" w:themeColor="text1"/>
        </w:rPr>
        <w:t>, Minitab, R / R Studio</w:t>
      </w:r>
      <w:r w:rsidR="003D5AB2">
        <w:rPr>
          <w:color w:val="000000" w:themeColor="text1"/>
        </w:rPr>
        <w:t xml:space="preserve">, </w:t>
      </w:r>
      <w:proofErr w:type="spellStart"/>
      <w:r w:rsidR="003D5AB2">
        <w:rPr>
          <w:color w:val="000000" w:themeColor="text1"/>
        </w:rPr>
        <w:t>Statgraphics</w:t>
      </w:r>
      <w:proofErr w:type="spellEnd"/>
      <w:r w:rsidR="00C04E35">
        <w:rPr>
          <w:color w:val="000000" w:themeColor="text1"/>
        </w:rPr>
        <w:t xml:space="preserve">, </w:t>
      </w:r>
      <w:r w:rsidR="00C04E35" w:rsidRPr="00C04E35">
        <w:rPr>
          <w:color w:val="000000" w:themeColor="text1"/>
        </w:rPr>
        <w:t>Multidisciplinary Design Optimization (MDO)</w:t>
      </w:r>
      <w:r w:rsidR="00C04E35">
        <w:rPr>
          <w:color w:val="000000" w:themeColor="text1"/>
        </w:rPr>
        <w:t>, ANOVA</w:t>
      </w:r>
    </w:p>
    <w:p w14:paraId="6DA1C50C" w14:textId="3F8A1BF9" w:rsidR="003822E9" w:rsidRPr="008177D7" w:rsidRDefault="003822E9" w:rsidP="003822E9">
      <w:pPr>
        <w:numPr>
          <w:ilvl w:val="0"/>
          <w:numId w:val="2"/>
        </w:numPr>
        <w:spacing w:line="240" w:lineRule="auto"/>
        <w:ind w:hanging="360"/>
        <w:rPr>
          <w:color w:val="000000" w:themeColor="text1"/>
        </w:rPr>
      </w:pPr>
      <w:r>
        <w:rPr>
          <w:color w:val="000000" w:themeColor="text1"/>
        </w:rPr>
        <w:t xml:space="preserve">System Engineering: </w:t>
      </w:r>
      <w:r w:rsidRPr="003822E9">
        <w:rPr>
          <w:color w:val="000000" w:themeColor="text1"/>
        </w:rPr>
        <w:t>Requirements Analysis, Requirements Allocation, V&amp;V, System Life-Cycle Development</w:t>
      </w:r>
    </w:p>
    <w:p w14:paraId="460BA8E2" w14:textId="4DD6745F" w:rsidR="00FE26C7" w:rsidRPr="001C633E" w:rsidRDefault="00FE26C7" w:rsidP="00FC1913">
      <w:pPr>
        <w:spacing w:after="93"/>
        <w:ind w:left="0" w:firstLine="0"/>
        <w:rPr>
          <w:color w:val="000000" w:themeColor="text1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5E3CFE4E" wp14:editId="64F4E142">
                <wp:extent cx="6402070" cy="20828"/>
                <wp:effectExtent l="0" t="0" r="0" b="0"/>
                <wp:docPr id="1686020077" name="Group 1686020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828"/>
                          <a:chOff x="0" y="0"/>
                          <a:chExt cx="6402070" cy="20828"/>
                        </a:xfrm>
                      </wpg:grpSpPr>
                      <wps:wsp>
                        <wps:cNvPr id="429025588" name="Shape 6595"/>
                        <wps:cNvSpPr/>
                        <wps:spPr>
                          <a:xfrm>
                            <a:off x="0" y="0"/>
                            <a:ext cx="6400800" cy="19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6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6"/>
                                </a:lnTo>
                                <a:lnTo>
                                  <a:pt x="0" y="196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160261" name="Shape 6596"/>
                        <wps:cNvSpPr/>
                        <wps:spPr>
                          <a:xfrm>
                            <a:off x="0" y="10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350142" name="Shape 6597"/>
                        <wps:cNvSpPr/>
                        <wps:spPr>
                          <a:xfrm>
                            <a:off x="3048" y="1016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859010" name="Shape 6598"/>
                        <wps:cNvSpPr/>
                        <wps:spPr>
                          <a:xfrm>
                            <a:off x="6399022" y="10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349290" name="Shape 6599"/>
                        <wps:cNvSpPr/>
                        <wps:spPr>
                          <a:xfrm>
                            <a:off x="0" y="406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9511883" name="Shape 6600"/>
                        <wps:cNvSpPr/>
                        <wps:spPr>
                          <a:xfrm>
                            <a:off x="6399022" y="406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569994" name="Shape 6601"/>
                        <wps:cNvSpPr/>
                        <wps:spPr>
                          <a:xfrm>
                            <a:off x="0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768976" name="Shape 6602"/>
                        <wps:cNvSpPr/>
                        <wps:spPr>
                          <a:xfrm>
                            <a:off x="3048" y="17780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64183" name="Shape 6603"/>
                        <wps:cNvSpPr/>
                        <wps:spPr>
                          <a:xfrm>
                            <a:off x="6399022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A7A5E9D" id="Group 1686020077" o:spid="_x0000_s1026" style="width:504.1pt;height:1.65pt;mso-position-horizontal-relative:char;mso-position-vertical-relative:line" coordsize="64020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">
                <v:shape id="Shape 6595" o:spid="_x0000_s1027" style="position:absolute;width:64008;height:196;visibility:visible;mso-wrap-style:square;v-text-anchor:top" coordsize="6400800,19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" path="m,l6400800,r,19686l,19686,,e" fillcolor="#a0a0a0" stroked="f" strokeweight="0">
                  <v:stroke miterlimit="83231f" joinstyle="miter"/>
                  <v:path arrowok="t" textboxrect="0,0,6400800,19686"/>
                </v:shape>
                <v:shape id="Shape 6596" o:spid="_x0000_s1028" style="position:absolute;top: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97" o:spid="_x0000_s1029" style="position:absolute;left:30;top:10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598" o:spid="_x0000_s1030" style="position:absolute;left:63990;top: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599" o:spid="_x0000_s1031" style="position:absolute;top:4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600" o:spid="_x0000_s1032" style="position:absolute;left:63990;top:4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601" o:spid="_x0000_s1033" style="position:absolute;top:17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602" o:spid="_x0000_s1034" style="position:absolute;left:30;top:177;width:63960;height:92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603" o:spid="_x0000_s1035" style="position:absolute;left:63990;top:17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19FF212A" w14:textId="39F79CE2" w:rsidR="00AF5C47" w:rsidRPr="001C633E" w:rsidRDefault="003A47AF">
      <w:pPr>
        <w:pStyle w:val="Heading1"/>
        <w:spacing w:after="44"/>
        <w:ind w:left="-5"/>
        <w:rPr>
          <w:color w:val="000000" w:themeColor="text1"/>
        </w:rPr>
      </w:pPr>
      <w:r w:rsidRPr="001C633E">
        <w:rPr>
          <w:color w:val="000000" w:themeColor="text1"/>
        </w:rPr>
        <w:t xml:space="preserve">PROJECT HIGHLIGHTS </w:t>
      </w:r>
    </w:p>
    <w:p w14:paraId="6BA80E50" w14:textId="4ADE344C" w:rsidR="00AF5C47" w:rsidRPr="001C633E" w:rsidRDefault="003A47AF">
      <w:pPr>
        <w:ind w:left="-5"/>
        <w:rPr>
          <w:color w:val="000000" w:themeColor="text1"/>
        </w:rPr>
      </w:pPr>
      <w:r w:rsidRPr="001C633E">
        <w:rPr>
          <w:color w:val="000000" w:themeColor="text1"/>
        </w:rPr>
        <w:t>Low Temperature Custom Sized Industrial Bake Oven – Design – Cleveland Electric Lab</w:t>
      </w:r>
      <w:r w:rsidR="00FD7A7D" w:rsidRPr="001C633E">
        <w:rPr>
          <w:color w:val="000000" w:themeColor="text1"/>
        </w:rPr>
        <w:t>oratories</w:t>
      </w:r>
    </w:p>
    <w:p w14:paraId="293A0CE6" w14:textId="105F1690" w:rsidR="00AF5C47" w:rsidRPr="001C633E" w:rsidRDefault="003A47AF">
      <w:pPr>
        <w:spacing w:after="61"/>
        <w:ind w:left="62" w:firstLine="0"/>
        <w:jc w:val="center"/>
        <w:rPr>
          <w:color w:val="000000" w:themeColor="text1"/>
        </w:rPr>
      </w:pPr>
      <w:r w:rsidRPr="001C633E">
        <w:rPr>
          <w:i/>
          <w:color w:val="000000" w:themeColor="text1"/>
        </w:rPr>
        <w:t xml:space="preserve">Increased throughput capability of the dehydration process at the Twinsburg facility by 80%, eliminating bottleneck. </w:t>
      </w:r>
    </w:p>
    <w:p w14:paraId="330D9485" w14:textId="77777777" w:rsidR="00AF5C47" w:rsidRPr="001C633E" w:rsidRDefault="003A47AF">
      <w:pPr>
        <w:ind w:left="-5"/>
        <w:rPr>
          <w:color w:val="000000" w:themeColor="text1"/>
        </w:rPr>
      </w:pPr>
      <w:r w:rsidRPr="001C633E">
        <w:rPr>
          <w:color w:val="000000" w:themeColor="text1"/>
        </w:rPr>
        <w:t xml:space="preserve">Cupola Foundry – Design &amp; Construction – American Foundry Society &amp; Kent State University </w:t>
      </w:r>
    </w:p>
    <w:p w14:paraId="2B07784D" w14:textId="77777777" w:rsidR="00AF5C47" w:rsidRPr="001C633E" w:rsidRDefault="003A47AF">
      <w:pPr>
        <w:spacing w:after="59"/>
        <w:ind w:left="730"/>
        <w:rPr>
          <w:color w:val="000000" w:themeColor="text1"/>
        </w:rPr>
      </w:pPr>
      <w:r w:rsidRPr="001C633E">
        <w:rPr>
          <w:i/>
          <w:color w:val="000000" w:themeColor="text1"/>
        </w:rPr>
        <w:t xml:space="preserve">Designed and constructed for the refinement of metals into stock material, for academic display. </w:t>
      </w:r>
    </w:p>
    <w:p w14:paraId="589EEE79" w14:textId="77777777" w:rsidR="00AF5C47" w:rsidRPr="001C633E" w:rsidRDefault="003A47AF">
      <w:pPr>
        <w:ind w:left="-5"/>
        <w:rPr>
          <w:color w:val="000000" w:themeColor="text1"/>
        </w:rPr>
      </w:pPr>
      <w:r w:rsidRPr="001C633E">
        <w:rPr>
          <w:color w:val="000000" w:themeColor="text1"/>
        </w:rPr>
        <w:t xml:space="preserve">BLK1 Competitive Robots – Design &amp; Construction – VEXU &amp; Kent State University </w:t>
      </w:r>
    </w:p>
    <w:p w14:paraId="4762E292" w14:textId="09C0A914" w:rsidR="00AF5C47" w:rsidRPr="001C633E" w:rsidRDefault="003A47AF" w:rsidP="00A2378F">
      <w:pPr>
        <w:tabs>
          <w:tab w:val="right" w:pos="10126"/>
        </w:tabs>
        <w:spacing w:after="59"/>
        <w:ind w:left="-15" w:firstLine="0"/>
        <w:rPr>
          <w:color w:val="000000" w:themeColor="text1"/>
        </w:rPr>
      </w:pPr>
      <w:r w:rsidRPr="001C633E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ab/>
      </w:r>
      <w:r w:rsidRPr="001C633E">
        <w:rPr>
          <w:i/>
          <w:color w:val="000000" w:themeColor="text1"/>
        </w:rPr>
        <w:t xml:space="preserve">Designed, constructed, and documented world qualifying competitive task robots. both </w:t>
      </w:r>
      <w:r w:rsidR="00F20F85" w:rsidRPr="001C633E">
        <w:rPr>
          <w:i/>
          <w:color w:val="000000" w:themeColor="text1"/>
        </w:rPr>
        <w:t>manned</w:t>
      </w:r>
      <w:r w:rsidRPr="001C633E">
        <w:rPr>
          <w:i/>
          <w:color w:val="000000" w:themeColor="text1"/>
        </w:rPr>
        <w:t xml:space="preserve"> and autonomously controlled.</w:t>
      </w:r>
    </w:p>
    <w:p w14:paraId="49BD4F38" w14:textId="004B1F8B" w:rsidR="00AF5C47" w:rsidRPr="001C633E" w:rsidRDefault="003A47AF" w:rsidP="00EF1B06">
      <w:pPr>
        <w:spacing w:after="54"/>
        <w:ind w:left="0" w:right="8" w:firstLine="0"/>
        <w:jc w:val="right"/>
        <w:rPr>
          <w:color w:val="000000" w:themeColor="text1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699CF034" wp14:editId="44B7E909">
                <wp:extent cx="6402070" cy="19811"/>
                <wp:effectExtent l="0" t="0" r="0" b="0"/>
                <wp:docPr id="5079" name="Group 5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19811"/>
                          <a:chOff x="0" y="0"/>
                          <a:chExt cx="6402070" cy="19811"/>
                        </a:xfrm>
                      </wpg:grpSpPr>
                      <wps:wsp>
                        <wps:cNvPr id="6631" name="Shape 6631"/>
                        <wps:cNvSpPr/>
                        <wps:spPr>
                          <a:xfrm>
                            <a:off x="0" y="126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2" name="Shape 663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3" name="Shape 6633"/>
                        <wps:cNvSpPr/>
                        <wps:spPr>
                          <a:xfrm>
                            <a:off x="3048" y="0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4" name="Shape 6634"/>
                        <wps:cNvSpPr/>
                        <wps:spPr>
                          <a:xfrm>
                            <a:off x="639902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5" name="Shape 6635"/>
                        <wps:cNvSpPr/>
                        <wps:spPr>
                          <a:xfrm>
                            <a:off x="0" y="304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" name="Shape 6636"/>
                        <wps:cNvSpPr/>
                        <wps:spPr>
                          <a:xfrm>
                            <a:off x="6399022" y="304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" name="Shape 6637"/>
                        <wps:cNvSpPr/>
                        <wps:spPr>
                          <a:xfrm>
                            <a:off x="0" y="167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" name="Shape 6638"/>
                        <wps:cNvSpPr/>
                        <wps:spPr>
                          <a:xfrm>
                            <a:off x="3048" y="16763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" name="Shape 6639"/>
                        <wps:cNvSpPr/>
                        <wps:spPr>
                          <a:xfrm>
                            <a:off x="6399022" y="167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C98CCBF" id="Group 5079" o:spid="_x0000_s1026" style="width:504.1pt;height:1.55pt;mso-position-horizontal-relative:char;mso-position-vertical-relative:line" coordsize="64020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">
                <v:shape id="Shape 6631" o:spid="_x0000_s1027" style="position:absolute;top:1;width:64008;height:197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632" o:spid="_x0000_s1028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33" o:spid="_x0000_s1029" style="position:absolute;left:30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634" o:spid="_x0000_s1030" style="position:absolute;left:639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35" o:spid="_x0000_s1031" style="position:absolute;top:3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636" o:spid="_x0000_s1032" style="position:absolute;left:63990;top:3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637" o:spid="_x0000_s1033" style="position:absolute;top:1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638" o:spid="_x0000_s1034" style="position:absolute;left:30;top:167;width:63960;height:92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639" o:spid="_x0000_s1035" style="position:absolute;left:63990;top:1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1C633E">
        <w:rPr>
          <w:color w:val="000000" w:themeColor="text1"/>
          <w:sz w:val="16"/>
        </w:rPr>
        <w:t xml:space="preserve"> </w:t>
      </w:r>
    </w:p>
    <w:p w14:paraId="7E950410" w14:textId="77777777" w:rsidR="00AF5C47" w:rsidRPr="001C633E" w:rsidRDefault="003A47AF">
      <w:pPr>
        <w:pStyle w:val="Heading1"/>
        <w:spacing w:after="197"/>
        <w:ind w:left="-5"/>
        <w:rPr>
          <w:color w:val="000000" w:themeColor="text1"/>
        </w:rPr>
      </w:pPr>
      <w:r w:rsidRPr="001C633E">
        <w:rPr>
          <w:color w:val="000000" w:themeColor="text1"/>
        </w:rPr>
        <w:t>LEADERSHIP &amp; AFFILIATIONS</w:t>
      </w:r>
      <w:r w:rsidRPr="001C633E">
        <w:rPr>
          <w:b w:val="0"/>
          <w:color w:val="000000" w:themeColor="text1"/>
          <w:sz w:val="18"/>
        </w:rPr>
        <w:t xml:space="preserve"> </w:t>
      </w:r>
    </w:p>
    <w:p w14:paraId="35C9C928" w14:textId="77777777" w:rsidR="00AF5C47" w:rsidRPr="001C633E" w:rsidRDefault="003A47AF">
      <w:pPr>
        <w:spacing w:after="114"/>
        <w:ind w:left="-5"/>
        <w:rPr>
          <w:color w:val="000000" w:themeColor="text1"/>
        </w:rPr>
      </w:pPr>
      <w:r w:rsidRPr="001C633E">
        <w:rPr>
          <w:b/>
          <w:color w:val="000000" w:themeColor="text1"/>
        </w:rPr>
        <w:t xml:space="preserve">Student Organizations: </w:t>
      </w:r>
    </w:p>
    <w:p w14:paraId="1936DA60" w14:textId="77777777" w:rsidR="00AF5C47" w:rsidRPr="001C633E" w:rsidRDefault="003A47AF">
      <w:pPr>
        <w:spacing w:after="30"/>
        <w:ind w:left="730"/>
        <w:rPr>
          <w:color w:val="000000" w:themeColor="text1"/>
        </w:rPr>
      </w:pPr>
      <w:r w:rsidRPr="001C633E">
        <w:rPr>
          <w:color w:val="000000" w:themeColor="text1"/>
        </w:rPr>
        <w:t xml:space="preserve">KSU VEXU Robotics: Establishing member, Assembly Lead – Ranked third highest team in state, qualified for worlds </w:t>
      </w:r>
    </w:p>
    <w:p w14:paraId="68645C5B" w14:textId="77777777" w:rsidR="00AF5C47" w:rsidRPr="001C633E" w:rsidRDefault="003A47AF">
      <w:pPr>
        <w:spacing w:after="32"/>
        <w:ind w:left="730"/>
        <w:rPr>
          <w:color w:val="000000" w:themeColor="text1"/>
        </w:rPr>
      </w:pPr>
      <w:r w:rsidRPr="001C633E">
        <w:rPr>
          <w:color w:val="000000" w:themeColor="text1"/>
        </w:rPr>
        <w:t xml:space="preserve">KSU Combate Robotics: Project Lead – Brought project up to documentation standards </w:t>
      </w:r>
    </w:p>
    <w:p w14:paraId="6D37F3D6" w14:textId="77777777" w:rsidR="00AF5C47" w:rsidRPr="001C633E" w:rsidRDefault="003A47AF">
      <w:pPr>
        <w:spacing w:after="65"/>
        <w:ind w:left="-15" w:firstLine="720"/>
        <w:rPr>
          <w:color w:val="000000" w:themeColor="text1"/>
        </w:rPr>
      </w:pPr>
      <w:r w:rsidRPr="001C633E">
        <w:rPr>
          <w:color w:val="000000" w:themeColor="text1"/>
        </w:rPr>
        <w:t xml:space="preserve">Modern &amp; Classical Languages Studies Organization: Vice-President, Establishing member – increased membership 50% </w:t>
      </w:r>
      <w:r w:rsidRPr="001C633E">
        <w:rPr>
          <w:b/>
          <w:color w:val="000000" w:themeColor="text1"/>
        </w:rPr>
        <w:t xml:space="preserve">Professional Organization: </w:t>
      </w:r>
    </w:p>
    <w:p w14:paraId="16923E59" w14:textId="77777777" w:rsidR="00AF5C47" w:rsidRPr="001C633E" w:rsidRDefault="003A47AF">
      <w:pPr>
        <w:tabs>
          <w:tab w:val="center" w:pos="5125"/>
        </w:tabs>
        <w:spacing w:after="43"/>
        <w:ind w:left="-15" w:firstLine="0"/>
        <w:rPr>
          <w:color w:val="000000" w:themeColor="text1"/>
        </w:rPr>
      </w:pPr>
      <w:r w:rsidRPr="001C633E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ab/>
        <w:t xml:space="preserve">Formula Society of Automotive Engineers (FSAE): Establishing member (KSU chapter), Head Outreach Coordinator </w:t>
      </w:r>
    </w:p>
    <w:p w14:paraId="036E9B80" w14:textId="34B4BFD6" w:rsidR="00AF5C47" w:rsidRPr="001C633E" w:rsidRDefault="003A47AF">
      <w:pPr>
        <w:tabs>
          <w:tab w:val="center" w:pos="3765"/>
        </w:tabs>
        <w:spacing w:after="40"/>
        <w:ind w:left="-15" w:firstLine="0"/>
        <w:rPr>
          <w:color w:val="000000" w:themeColor="text1"/>
        </w:rPr>
      </w:pPr>
      <w:r w:rsidRPr="001C633E">
        <w:rPr>
          <w:color w:val="000000" w:themeColor="text1"/>
        </w:rPr>
        <w:tab/>
      </w:r>
      <w:r w:rsidR="00330353">
        <w:rPr>
          <w:color w:val="000000" w:themeColor="text1"/>
        </w:rPr>
        <w:t xml:space="preserve">                  </w:t>
      </w:r>
      <w:r w:rsidRPr="001C633E">
        <w:rPr>
          <w:color w:val="000000" w:themeColor="text1"/>
        </w:rPr>
        <w:t>Society of Manufacturing Engineers (SME): Establishing member (</w:t>
      </w:r>
      <w:r w:rsidR="00C04E35">
        <w:rPr>
          <w:color w:val="000000" w:themeColor="text1"/>
        </w:rPr>
        <w:t>Kent</w:t>
      </w:r>
      <w:r w:rsidRPr="001C633E">
        <w:rPr>
          <w:color w:val="000000" w:themeColor="text1"/>
        </w:rPr>
        <w:t xml:space="preserve"> chapter</w:t>
      </w:r>
      <w:r w:rsidR="00330353" w:rsidRPr="001C633E">
        <w:rPr>
          <w:color w:val="000000" w:themeColor="text1"/>
        </w:rPr>
        <w:t>)</w:t>
      </w:r>
      <w:r w:rsidR="00330353">
        <w:rPr>
          <w:color w:val="000000" w:themeColor="text1"/>
        </w:rPr>
        <w:t>,</w:t>
      </w:r>
      <w:r w:rsidR="00330353" w:rsidRPr="00330353">
        <w:rPr>
          <w:color w:val="000000" w:themeColor="text1"/>
        </w:rPr>
        <w:t xml:space="preserve"> </w:t>
      </w:r>
      <w:r w:rsidR="00330353">
        <w:rPr>
          <w:color w:val="000000" w:themeColor="text1"/>
        </w:rPr>
        <w:t>Head</w:t>
      </w:r>
      <w:r w:rsidR="00330353" w:rsidRPr="001C633E">
        <w:rPr>
          <w:color w:val="000000" w:themeColor="text1"/>
        </w:rPr>
        <w:t xml:space="preserve"> </w:t>
      </w:r>
      <w:r w:rsidR="00330353">
        <w:rPr>
          <w:color w:val="000000" w:themeColor="text1"/>
        </w:rPr>
        <w:t>Intake</w:t>
      </w:r>
      <w:r w:rsidR="00330353" w:rsidRPr="001C633E">
        <w:rPr>
          <w:color w:val="000000" w:themeColor="text1"/>
        </w:rPr>
        <w:t xml:space="preserve"> Coordinator</w:t>
      </w:r>
    </w:p>
    <w:p w14:paraId="455035B2" w14:textId="7624F733" w:rsidR="00AF5C47" w:rsidRPr="001C633E" w:rsidRDefault="003A47AF">
      <w:pPr>
        <w:tabs>
          <w:tab w:val="center" w:pos="2904"/>
        </w:tabs>
        <w:spacing w:after="36"/>
        <w:ind w:left="-15" w:firstLine="0"/>
        <w:rPr>
          <w:color w:val="000000" w:themeColor="text1"/>
        </w:rPr>
      </w:pPr>
      <w:r w:rsidRPr="001C633E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ab/>
        <w:t>American Foundry Society (AFS): Member (</w:t>
      </w:r>
      <w:r w:rsidR="00C04E35">
        <w:rPr>
          <w:color w:val="000000" w:themeColor="text1"/>
        </w:rPr>
        <w:t>Kent</w:t>
      </w:r>
      <w:r w:rsidR="00C04E35" w:rsidRPr="001C633E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 xml:space="preserve">chapter) </w:t>
      </w:r>
    </w:p>
    <w:p w14:paraId="3128D059" w14:textId="5997CCB6" w:rsidR="00AF5C47" w:rsidRPr="001C633E" w:rsidRDefault="003A47AF">
      <w:pPr>
        <w:spacing w:after="49"/>
        <w:ind w:left="730"/>
        <w:rPr>
          <w:color w:val="000000" w:themeColor="text1"/>
        </w:rPr>
      </w:pPr>
      <w:r w:rsidRPr="001C633E">
        <w:rPr>
          <w:color w:val="000000" w:themeColor="text1"/>
        </w:rPr>
        <w:t>Project Management Institute (PMI): Establishing Member (</w:t>
      </w:r>
      <w:r w:rsidR="00C04E35">
        <w:rPr>
          <w:color w:val="000000" w:themeColor="text1"/>
        </w:rPr>
        <w:t>Kent</w:t>
      </w:r>
      <w:r w:rsidR="00C04E35" w:rsidRPr="001C633E">
        <w:rPr>
          <w:color w:val="000000" w:themeColor="text1"/>
        </w:rPr>
        <w:t xml:space="preserve"> </w:t>
      </w:r>
      <w:r w:rsidRPr="001C633E">
        <w:rPr>
          <w:color w:val="000000" w:themeColor="text1"/>
        </w:rPr>
        <w:t xml:space="preserve">chapter) </w:t>
      </w:r>
    </w:p>
    <w:p w14:paraId="05CDA247" w14:textId="77777777" w:rsidR="00AF5C47" w:rsidRPr="001C633E" w:rsidRDefault="003A47AF">
      <w:pPr>
        <w:spacing w:after="0"/>
        <w:ind w:left="0" w:right="8" w:firstLine="0"/>
        <w:jc w:val="right"/>
        <w:rPr>
          <w:color w:val="000000" w:themeColor="text1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5E73D88E" wp14:editId="1D47BB12">
                <wp:extent cx="6402070" cy="20065"/>
                <wp:effectExtent l="0" t="0" r="0" b="0"/>
                <wp:docPr id="5080" name="Group 5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065"/>
                          <a:chOff x="0" y="0"/>
                          <a:chExt cx="6402070" cy="20065"/>
                        </a:xfrm>
                      </wpg:grpSpPr>
                      <wps:wsp>
                        <wps:cNvPr id="6649" name="Shape 6649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" name="Shape 6650"/>
                        <wps:cNvSpPr/>
                        <wps:spPr>
                          <a:xfrm>
                            <a:off x="0" y="2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" name="Shape 6651"/>
                        <wps:cNvSpPr/>
                        <wps:spPr>
                          <a:xfrm>
                            <a:off x="3048" y="253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2" name="Shape 6652"/>
                        <wps:cNvSpPr/>
                        <wps:spPr>
                          <a:xfrm>
                            <a:off x="6399022" y="2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3" name="Shape 6653"/>
                        <wps:cNvSpPr/>
                        <wps:spPr>
                          <a:xfrm>
                            <a:off x="0" y="330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4" name="Shape 6654"/>
                        <wps:cNvSpPr/>
                        <wps:spPr>
                          <a:xfrm>
                            <a:off x="6399022" y="330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5" name="Shape 6655"/>
                        <wps:cNvSpPr/>
                        <wps:spPr>
                          <a:xfrm>
                            <a:off x="0" y="170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6" name="Shape 6656"/>
                        <wps:cNvSpPr/>
                        <wps:spPr>
                          <a:xfrm>
                            <a:off x="3048" y="17018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7" name="Shape 6657"/>
                        <wps:cNvSpPr/>
                        <wps:spPr>
                          <a:xfrm>
                            <a:off x="6399022" y="170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A2C1DF4" id="Group 5080" o:spid="_x0000_s1026" style="width:504.1pt;height:1.6pt;mso-position-horizontal-relative:char;mso-position-vertical-relative:line" coordsize="6402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">
                <v:shape id="Shape 6649" o:spid="_x0000_s1027" style="position:absolute;width:64008;height:196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650" o:spid="_x0000_s1028" style="position:absolute;top: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51" o:spid="_x0000_s1029" style="position:absolute;left:30;top:2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652" o:spid="_x0000_s1030" style="position:absolute;left:63990;top: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53" o:spid="_x0000_s1031" style="position:absolute;top:33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654" o:spid="_x0000_s1032" style="position:absolute;left:63990;top:33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655" o:spid="_x0000_s1033" style="position:absolute;top:1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656" o:spid="_x0000_s1034" style="position:absolute;left:30;top:170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657" o:spid="_x0000_s1035" style="position:absolute;left:63990;top:1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1C633E">
        <w:rPr>
          <w:color w:val="000000" w:themeColor="text1"/>
          <w:sz w:val="16"/>
        </w:rPr>
        <w:t xml:space="preserve"> </w:t>
      </w:r>
    </w:p>
    <w:tbl>
      <w:tblPr>
        <w:tblStyle w:val="TableGrid"/>
        <w:tblW w:w="10190" w:type="dxa"/>
        <w:tblInd w:w="0" w:type="dxa"/>
        <w:tblLook w:val="04A0" w:firstRow="1" w:lastRow="0" w:firstColumn="1" w:lastColumn="0" w:noHBand="0" w:noVBand="1"/>
      </w:tblPr>
      <w:tblGrid>
        <w:gridCol w:w="5431"/>
        <w:gridCol w:w="4759"/>
      </w:tblGrid>
      <w:tr w:rsidR="00AF5C47" w:rsidRPr="001C633E" w14:paraId="01A75B8F" w14:textId="77777777" w:rsidTr="003822E9">
        <w:trPr>
          <w:trHeight w:val="275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</w:tcPr>
          <w:p w14:paraId="3CD73D42" w14:textId="77777777" w:rsidR="00AF5C47" w:rsidRPr="001C633E" w:rsidRDefault="003A47AF">
            <w:pPr>
              <w:spacing w:after="0"/>
              <w:ind w:left="0" w:firstLine="0"/>
              <w:rPr>
                <w:color w:val="000000" w:themeColor="text1"/>
              </w:rPr>
            </w:pPr>
            <w:r w:rsidRPr="001C633E">
              <w:rPr>
                <w:b/>
                <w:color w:val="000000" w:themeColor="text1"/>
                <w:sz w:val="20"/>
              </w:rPr>
              <w:t xml:space="preserve">RELEVANT COURSEWORK </w:t>
            </w: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</w:tcPr>
          <w:p w14:paraId="2855E10C" w14:textId="77777777" w:rsidR="00AF5C47" w:rsidRPr="001C633E" w:rsidRDefault="00AF5C47">
            <w:pPr>
              <w:spacing w:after="160"/>
              <w:ind w:left="0" w:firstLine="0"/>
              <w:rPr>
                <w:color w:val="000000" w:themeColor="text1"/>
              </w:rPr>
            </w:pPr>
          </w:p>
        </w:tc>
      </w:tr>
      <w:tr w:rsidR="00AF5C47" w:rsidRPr="001C633E" w14:paraId="1C6A4647" w14:textId="77777777" w:rsidTr="003822E9">
        <w:trPr>
          <w:trHeight w:val="1450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</w:tcPr>
          <w:p w14:paraId="0C703A65" w14:textId="77777777" w:rsidR="00AF5C47" w:rsidRPr="001C633E" w:rsidRDefault="003A47AF">
            <w:pPr>
              <w:spacing w:after="111"/>
              <w:ind w:left="281" w:firstLine="0"/>
              <w:rPr>
                <w:color w:val="000000" w:themeColor="text1"/>
              </w:rPr>
            </w:pPr>
            <w:r w:rsidRPr="001C633E">
              <w:rPr>
                <w:b/>
                <w:color w:val="000000" w:themeColor="text1"/>
              </w:rPr>
              <w:t xml:space="preserve">Controls &amp; Automation </w:t>
            </w:r>
          </w:p>
          <w:p w14:paraId="7A931A6A" w14:textId="77777777" w:rsidR="00AF5C47" w:rsidRPr="001C633E" w:rsidRDefault="003A47AF">
            <w:pPr>
              <w:numPr>
                <w:ilvl w:val="0"/>
                <w:numId w:val="3"/>
              </w:numPr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62620 / 62621 – Industrial Automation &amp; Control  </w:t>
            </w:r>
          </w:p>
          <w:p w14:paraId="78693CCE" w14:textId="77777777" w:rsidR="00AF5C47" w:rsidRPr="001C633E" w:rsidRDefault="003A47AF">
            <w:pPr>
              <w:numPr>
                <w:ilvl w:val="0"/>
                <w:numId w:val="3"/>
              </w:numPr>
              <w:spacing w:after="2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33031 / 33032 – Programmable Logic Controllers I &amp; II  </w:t>
            </w:r>
          </w:p>
          <w:p w14:paraId="784EA50A" w14:textId="77777777" w:rsidR="00AF5C47" w:rsidRPr="001C633E" w:rsidRDefault="003A47AF">
            <w:pPr>
              <w:numPr>
                <w:ilvl w:val="0"/>
                <w:numId w:val="3"/>
              </w:numPr>
              <w:spacing w:after="5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33334 / 33335 – Industrial Robotics  </w:t>
            </w:r>
          </w:p>
          <w:p w14:paraId="38B21C4B" w14:textId="77777777" w:rsidR="00A815A7" w:rsidRPr="00A815A7" w:rsidRDefault="003A47AF">
            <w:pPr>
              <w:numPr>
                <w:ilvl w:val="0"/>
                <w:numId w:val="3"/>
              </w:numPr>
              <w:spacing w:after="0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52410 – Engineering Optimization </w:t>
            </w:r>
          </w:p>
          <w:p w14:paraId="7C1E7AB9" w14:textId="41947FC3" w:rsidR="00AF5C47" w:rsidRPr="001C633E" w:rsidRDefault="00A815A7">
            <w:pPr>
              <w:numPr>
                <w:ilvl w:val="0"/>
                <w:numId w:val="3"/>
              </w:numPr>
              <w:spacing w:after="0"/>
              <w:ind w:hanging="360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</w:rPr>
              <w:t xml:space="preserve">ENGR 33041 </w:t>
            </w:r>
            <w:r w:rsidR="003A47AF" w:rsidRPr="001C633E">
              <w:rPr>
                <w:color w:val="000000" w:themeColor="text1"/>
                <w:sz w:val="16"/>
              </w:rPr>
              <w:t xml:space="preserve"> </w:t>
            </w:r>
            <w:r w:rsidRPr="001C633E">
              <w:rPr>
                <w:color w:val="000000" w:themeColor="text1"/>
                <w:sz w:val="16"/>
              </w:rPr>
              <w:t>–</w:t>
            </w:r>
            <w:r>
              <w:rPr>
                <w:color w:val="000000" w:themeColor="text1"/>
                <w:sz w:val="16"/>
              </w:rPr>
              <w:t xml:space="preserve"> Control Systems (Current)</w:t>
            </w: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</w:tcPr>
          <w:p w14:paraId="3857026B" w14:textId="77777777" w:rsidR="00AF5C47" w:rsidRPr="001C633E" w:rsidRDefault="003A47AF">
            <w:pPr>
              <w:spacing w:after="111"/>
              <w:ind w:left="0" w:firstLine="0"/>
              <w:rPr>
                <w:color w:val="000000" w:themeColor="text1"/>
              </w:rPr>
            </w:pPr>
            <w:r w:rsidRPr="001C633E">
              <w:rPr>
                <w:b/>
                <w:color w:val="000000" w:themeColor="text1"/>
              </w:rPr>
              <w:t xml:space="preserve">Systems &amp; Industrial </w:t>
            </w:r>
          </w:p>
          <w:p w14:paraId="7D049C68" w14:textId="77777777" w:rsidR="00AF5C47" w:rsidRPr="001C633E" w:rsidRDefault="003A47AF">
            <w:pPr>
              <w:numPr>
                <w:ilvl w:val="0"/>
                <w:numId w:val="4"/>
              </w:numPr>
              <w:spacing w:after="2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65500 – Quality Systems &amp; Industrial Productivity  </w:t>
            </w:r>
          </w:p>
          <w:p w14:paraId="34F1444F" w14:textId="77777777" w:rsidR="00AF5C47" w:rsidRPr="001C633E" w:rsidRDefault="003A47AF">
            <w:pPr>
              <w:numPr>
                <w:ilvl w:val="0"/>
                <w:numId w:val="4"/>
              </w:numPr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41065 – Modeling &amp; Solidification Simulation  </w:t>
            </w:r>
          </w:p>
          <w:p w14:paraId="26D64E5D" w14:textId="77777777" w:rsidR="00AF5C47" w:rsidRPr="001C633E" w:rsidRDefault="003A47AF">
            <w:pPr>
              <w:numPr>
                <w:ilvl w:val="0"/>
                <w:numId w:val="4"/>
              </w:numPr>
              <w:spacing w:after="2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52710 / 52711 – Additive Manufacturing &amp; 3D Printing  </w:t>
            </w:r>
          </w:p>
          <w:p w14:paraId="0688FA17" w14:textId="77777777" w:rsidR="00AF5C47" w:rsidRPr="001C633E" w:rsidRDefault="003A47AF">
            <w:pPr>
              <w:numPr>
                <w:ilvl w:val="0"/>
                <w:numId w:val="4"/>
              </w:numPr>
              <w:spacing w:after="5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43550 – Computer-Aided Manufacturing (CAM)  </w:t>
            </w:r>
          </w:p>
          <w:p w14:paraId="4FEEEF97" w14:textId="77777777" w:rsidR="00AF5C47" w:rsidRPr="001C633E" w:rsidRDefault="003A47AF">
            <w:pPr>
              <w:numPr>
                <w:ilvl w:val="0"/>
                <w:numId w:val="4"/>
              </w:numPr>
              <w:spacing w:after="0"/>
              <w:ind w:hanging="360"/>
              <w:rPr>
                <w:color w:val="000000" w:themeColor="text1"/>
              </w:rPr>
            </w:pPr>
            <w:r w:rsidRPr="001C633E">
              <w:rPr>
                <w:color w:val="000000" w:themeColor="text1"/>
                <w:sz w:val="16"/>
              </w:rPr>
              <w:t xml:space="preserve">ENGR 33870 – Facility Design &amp; Material Handling  </w:t>
            </w:r>
          </w:p>
        </w:tc>
      </w:tr>
    </w:tbl>
    <w:p w14:paraId="018905D6" w14:textId="45A6F945" w:rsidR="00CB7546" w:rsidRPr="001C633E" w:rsidRDefault="00A94312" w:rsidP="00A94312">
      <w:pPr>
        <w:spacing w:after="70"/>
        <w:rPr>
          <w:color w:val="000000" w:themeColor="text1"/>
          <w:sz w:val="16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31B5B5DE" wp14:editId="230ECB69">
                <wp:extent cx="6402070" cy="20065"/>
                <wp:effectExtent l="0" t="0" r="0" b="0"/>
                <wp:docPr id="63720907" name="Group 63720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065"/>
                          <a:chOff x="0" y="0"/>
                          <a:chExt cx="6402070" cy="20065"/>
                        </a:xfrm>
                      </wpg:grpSpPr>
                      <wps:wsp>
                        <wps:cNvPr id="1388364824" name="Shape 6649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89523" name="Shape 6650"/>
                        <wps:cNvSpPr/>
                        <wps:spPr>
                          <a:xfrm>
                            <a:off x="0" y="2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899784" name="Shape 6651"/>
                        <wps:cNvSpPr/>
                        <wps:spPr>
                          <a:xfrm>
                            <a:off x="3048" y="253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254133" name="Shape 6652"/>
                        <wps:cNvSpPr/>
                        <wps:spPr>
                          <a:xfrm>
                            <a:off x="6399022" y="2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792673" name="Shape 6653"/>
                        <wps:cNvSpPr/>
                        <wps:spPr>
                          <a:xfrm>
                            <a:off x="0" y="330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256302" name="Shape 6654"/>
                        <wps:cNvSpPr/>
                        <wps:spPr>
                          <a:xfrm>
                            <a:off x="6399022" y="330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357496" name="Shape 6655"/>
                        <wps:cNvSpPr/>
                        <wps:spPr>
                          <a:xfrm>
                            <a:off x="0" y="170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796699" name="Shape 6656"/>
                        <wps:cNvSpPr/>
                        <wps:spPr>
                          <a:xfrm>
                            <a:off x="3048" y="17018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39559" name="Shape 6657"/>
                        <wps:cNvSpPr/>
                        <wps:spPr>
                          <a:xfrm>
                            <a:off x="6399022" y="170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A1F00CB" id="Group 63720907" o:spid="_x0000_s1026" style="width:504.1pt;height:1.6pt;mso-position-horizontal-relative:char;mso-position-vertical-relative:line" coordsize="6402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">
                <v:shape id="Shape 6649" o:spid="_x0000_s1027" style="position:absolute;width:64008;height:196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650" o:spid="_x0000_s1028" style="position:absolute;top: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51" o:spid="_x0000_s1029" style="position:absolute;left:30;top:2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652" o:spid="_x0000_s1030" style="position:absolute;left:63990;top: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53" o:spid="_x0000_s1031" style="position:absolute;top:33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654" o:spid="_x0000_s1032" style="position:absolute;left:63990;top:33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655" o:spid="_x0000_s1033" style="position:absolute;top:1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656" o:spid="_x0000_s1034" style="position:absolute;left:30;top:170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657" o:spid="_x0000_s1035" style="position:absolute;left:63990;top:1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5669AC15" w14:textId="0730FE00" w:rsidR="00A94312" w:rsidRPr="001C633E" w:rsidRDefault="00A94312" w:rsidP="00A94312">
      <w:pPr>
        <w:spacing w:after="114"/>
        <w:ind w:left="0" w:firstLine="0"/>
        <w:rPr>
          <w:b/>
          <w:color w:val="000000" w:themeColor="text1"/>
          <w:sz w:val="20"/>
        </w:rPr>
      </w:pPr>
      <w:r w:rsidRPr="001C633E">
        <w:rPr>
          <w:b/>
          <w:color w:val="000000" w:themeColor="text1"/>
          <w:sz w:val="20"/>
        </w:rPr>
        <w:t xml:space="preserve">CERTIFICATIONS &amp; AWARDS </w:t>
      </w:r>
    </w:p>
    <w:tbl>
      <w:tblPr>
        <w:tblStyle w:val="TableGrid0"/>
        <w:tblW w:w="1010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1"/>
      </w:tblGrid>
      <w:tr w:rsidR="00A94312" w:rsidRPr="001C633E" w14:paraId="2FCDE887" w14:textId="77777777" w:rsidTr="00863B15">
        <w:trPr>
          <w:trHeight w:val="411"/>
        </w:trPr>
        <w:tc>
          <w:tcPr>
            <w:tcW w:w="5051" w:type="dxa"/>
          </w:tcPr>
          <w:p w14:paraId="131E3D71" w14:textId="77777777" w:rsidR="00A94312" w:rsidRPr="001C633E" w:rsidRDefault="00A94312" w:rsidP="00330353">
            <w:pPr>
              <w:spacing w:after="6" w:line="240" w:lineRule="auto"/>
              <w:rPr>
                <w:color w:val="000000" w:themeColor="text1"/>
              </w:rPr>
            </w:pPr>
            <w:r w:rsidRPr="001C633E">
              <w:rPr>
                <w:color w:val="000000" w:themeColor="text1"/>
              </w:rPr>
              <w:t>Certificate of AM Fundamentals (SME/America Makes)</w:t>
            </w:r>
            <w:r w:rsidRPr="001C633E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0A27E528" w14:textId="77777777" w:rsidR="00A94312" w:rsidRPr="001C633E" w:rsidRDefault="00A94312" w:rsidP="00330353">
            <w:pPr>
              <w:spacing w:after="6" w:line="240" w:lineRule="auto"/>
              <w:rPr>
                <w:color w:val="000000" w:themeColor="text1"/>
              </w:rPr>
            </w:pPr>
            <w:r w:rsidRPr="001C633E">
              <w:rPr>
                <w:color w:val="000000" w:themeColor="text1"/>
              </w:rPr>
              <w:t xml:space="preserve">ATMAE Certification </w:t>
            </w:r>
            <w:r w:rsidRPr="001C633E">
              <w:rPr>
                <w:color w:val="000000" w:themeColor="text1"/>
              </w:rPr>
              <w:tab/>
            </w:r>
          </w:p>
          <w:p w14:paraId="22BBDBF2" w14:textId="77777777" w:rsidR="00A94312" w:rsidRDefault="00A94312" w:rsidP="00330353">
            <w:pPr>
              <w:spacing w:after="6" w:line="240" w:lineRule="auto"/>
              <w:ind w:left="0" w:firstLine="0"/>
              <w:rPr>
                <w:color w:val="000000" w:themeColor="text1"/>
              </w:rPr>
            </w:pPr>
            <w:r w:rsidRPr="001C633E">
              <w:rPr>
                <w:color w:val="000000" w:themeColor="text1"/>
              </w:rPr>
              <w:t xml:space="preserve">KSU Dean’s List </w:t>
            </w:r>
          </w:p>
          <w:p w14:paraId="5224F94F" w14:textId="073BEFD7" w:rsidR="00330353" w:rsidRPr="001C633E" w:rsidRDefault="00330353" w:rsidP="00330353">
            <w:pPr>
              <w:spacing w:after="6" w:line="240" w:lineRule="auto"/>
              <w:ind w:left="0" w:firstLine="0"/>
              <w:rPr>
                <w:color w:val="000000" w:themeColor="text1"/>
                <w:sz w:val="16"/>
              </w:rPr>
            </w:pPr>
            <w:r w:rsidRPr="00330353">
              <w:rPr>
                <w:color w:val="000000" w:themeColor="text1"/>
                <w:szCs w:val="28"/>
              </w:rPr>
              <w:t xml:space="preserve">3lb </w:t>
            </w:r>
            <w:r>
              <w:rPr>
                <w:color w:val="000000" w:themeColor="text1"/>
                <w:szCs w:val="28"/>
              </w:rPr>
              <w:t>KSU C</w:t>
            </w:r>
            <w:r w:rsidR="00B46EC2">
              <w:rPr>
                <w:color w:val="000000" w:themeColor="text1"/>
                <w:szCs w:val="28"/>
              </w:rPr>
              <w:t>ombate Robotics Champion Team</w:t>
            </w:r>
          </w:p>
        </w:tc>
        <w:tc>
          <w:tcPr>
            <w:tcW w:w="5051" w:type="dxa"/>
          </w:tcPr>
          <w:p w14:paraId="58232468" w14:textId="77777777" w:rsidR="00A94312" w:rsidRPr="001C633E" w:rsidRDefault="00A94312" w:rsidP="00330353">
            <w:pPr>
              <w:spacing w:after="6" w:line="240" w:lineRule="auto"/>
              <w:ind w:left="0" w:firstLine="0"/>
              <w:rPr>
                <w:color w:val="000000" w:themeColor="text1"/>
              </w:rPr>
            </w:pPr>
            <w:r w:rsidRPr="001C633E">
              <w:rPr>
                <w:color w:val="000000" w:themeColor="text1"/>
              </w:rPr>
              <w:t xml:space="preserve">Parker Hannifin Industrial Tech. Level 1 Certification </w:t>
            </w:r>
          </w:p>
          <w:p w14:paraId="57388B90" w14:textId="77777777" w:rsidR="00A94312" w:rsidRPr="001C633E" w:rsidRDefault="00A94312" w:rsidP="00330353">
            <w:pPr>
              <w:spacing w:after="6" w:line="240" w:lineRule="auto"/>
              <w:rPr>
                <w:color w:val="000000" w:themeColor="text1"/>
              </w:rPr>
            </w:pPr>
            <w:r w:rsidRPr="001C633E">
              <w:rPr>
                <w:color w:val="000000" w:themeColor="text1"/>
              </w:rPr>
              <w:t xml:space="preserve">FANUC Level 1 Certification </w:t>
            </w:r>
          </w:p>
          <w:p w14:paraId="6F7D2A55" w14:textId="2F4EEEBA" w:rsidR="00A94312" w:rsidRPr="001C633E" w:rsidRDefault="00A94312" w:rsidP="00330353">
            <w:pPr>
              <w:spacing w:after="6" w:line="240" w:lineRule="auto"/>
              <w:ind w:left="0" w:firstLine="0"/>
              <w:rPr>
                <w:color w:val="000000" w:themeColor="text1"/>
                <w:sz w:val="16"/>
              </w:rPr>
            </w:pPr>
            <w:r w:rsidRPr="001C633E">
              <w:rPr>
                <w:color w:val="000000" w:themeColor="text1"/>
              </w:rPr>
              <w:t>KSU Academic Achievement Award</w:t>
            </w:r>
          </w:p>
        </w:tc>
      </w:tr>
    </w:tbl>
    <w:p w14:paraId="5CB61A4D" w14:textId="77777777" w:rsidR="00AF5C47" w:rsidRPr="001C633E" w:rsidRDefault="003A47AF" w:rsidP="000362B0">
      <w:pPr>
        <w:spacing w:after="0"/>
        <w:ind w:left="0" w:right="224" w:firstLine="0"/>
        <w:jc w:val="right"/>
        <w:rPr>
          <w:color w:val="000000" w:themeColor="text1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63E06233" wp14:editId="3224355D">
                <wp:extent cx="6402070" cy="20447"/>
                <wp:effectExtent l="0" t="0" r="0" b="0"/>
                <wp:docPr id="5081" name="Group 5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447"/>
                          <a:chOff x="0" y="0"/>
                          <a:chExt cx="6402070" cy="20447"/>
                        </a:xfrm>
                      </wpg:grpSpPr>
                      <wps:wsp>
                        <wps:cNvPr id="6667" name="Shape 6667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8" name="Shape 6668"/>
                        <wps:cNvSpPr/>
                        <wps:spPr>
                          <a:xfrm>
                            <a:off x="0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9" name="Shape 6669"/>
                        <wps:cNvSpPr/>
                        <wps:spPr>
                          <a:xfrm>
                            <a:off x="3048" y="635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0" name="Shape 6670"/>
                        <wps:cNvSpPr/>
                        <wps:spPr>
                          <a:xfrm>
                            <a:off x="6399022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" name="Shape 6671"/>
                        <wps:cNvSpPr/>
                        <wps:spPr>
                          <a:xfrm>
                            <a:off x="0" y="3683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" name="Shape 6672"/>
                        <wps:cNvSpPr/>
                        <wps:spPr>
                          <a:xfrm>
                            <a:off x="6399022" y="3683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" name="Shape 6673"/>
                        <wps:cNvSpPr/>
                        <wps:spPr>
                          <a:xfrm>
                            <a:off x="0" y="17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" name="Shape 6674"/>
                        <wps:cNvSpPr/>
                        <wps:spPr>
                          <a:xfrm>
                            <a:off x="3048" y="17399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" name="Shape 6675"/>
                        <wps:cNvSpPr/>
                        <wps:spPr>
                          <a:xfrm>
                            <a:off x="6399022" y="17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45D9C97" id="Group 5081" o:spid="_x0000_s1026" style="width:504.1pt;height:1.6pt;mso-position-horizontal-relative:char;mso-position-vertical-relative:line" coordsize="64020,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">
                <v:shape id="Shape 6667" o:spid="_x0000_s1027" style="position:absolute;width:64008;height:196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668" o:spid="_x0000_s1028" style="position:absolute;top: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69" o:spid="_x0000_s1029" style="position:absolute;left:30;top:6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670" o:spid="_x0000_s1030" style="position:absolute;left:63990;top: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71" o:spid="_x0000_s1031" style="position:absolute;top:36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672" o:spid="_x0000_s1032" style="position:absolute;left:63990;top:36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673" o:spid="_x0000_s1033" style="position:absolute;top:17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674" o:spid="_x0000_s1034" style="position:absolute;left:30;top:173;width:63960;height:92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675" o:spid="_x0000_s1035" style="position:absolute;left:63990;top:17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1C633E">
        <w:rPr>
          <w:color w:val="000000" w:themeColor="text1"/>
        </w:rPr>
        <w:t xml:space="preserve"> </w:t>
      </w:r>
    </w:p>
    <w:p w14:paraId="35AF69AC" w14:textId="44B097BE" w:rsidR="00AF5C47" w:rsidRPr="001C633E" w:rsidRDefault="003A47AF" w:rsidP="00C45073">
      <w:pPr>
        <w:pStyle w:val="Heading1"/>
        <w:ind w:left="-5"/>
        <w:rPr>
          <w:color w:val="000000" w:themeColor="text1"/>
        </w:rPr>
      </w:pPr>
      <w:r w:rsidRPr="001C633E">
        <w:rPr>
          <w:color w:val="000000" w:themeColor="text1"/>
        </w:rPr>
        <w:t xml:space="preserve">RESEARCH &amp; PUBLICATIONS </w:t>
      </w:r>
    </w:p>
    <w:p w14:paraId="4D6FD75C" w14:textId="77777777" w:rsidR="00EE3418" w:rsidRPr="001C633E" w:rsidRDefault="003A47AF">
      <w:pPr>
        <w:spacing w:after="46" w:line="273" w:lineRule="auto"/>
        <w:ind w:left="715" w:hanging="730"/>
        <w:rPr>
          <w:color w:val="000000" w:themeColor="text1"/>
          <w:sz w:val="16"/>
        </w:rPr>
      </w:pPr>
      <w:r w:rsidRPr="001C633E">
        <w:rPr>
          <w:color w:val="000000" w:themeColor="text1"/>
          <w:sz w:val="16"/>
        </w:rPr>
        <w:t xml:space="preserve">REDUCING OCCUPATIONAL HAZARDS IN MANUFACTURING THROUGH ADDITIVE MANUFACTURING: A SAFETY CENTRIC APPROACH </w:t>
      </w:r>
    </w:p>
    <w:p w14:paraId="2575C1CE" w14:textId="7AF61425" w:rsidR="00AF5C47" w:rsidRPr="001C633E" w:rsidRDefault="003A47AF" w:rsidP="0086410D">
      <w:pPr>
        <w:spacing w:after="46" w:line="273" w:lineRule="auto"/>
        <w:ind w:left="715" w:firstLine="0"/>
        <w:rPr>
          <w:color w:val="000000" w:themeColor="text1"/>
        </w:rPr>
      </w:pPr>
      <w:r w:rsidRPr="001C633E">
        <w:rPr>
          <w:color w:val="000000" w:themeColor="text1"/>
          <w:sz w:val="16"/>
        </w:rPr>
        <w:t xml:space="preserve">Proceedings of the IEMS 2025 </w:t>
      </w:r>
      <w:proofErr w:type="gramStart"/>
      <w:r w:rsidRPr="001C633E">
        <w:rPr>
          <w:color w:val="000000" w:themeColor="text1"/>
          <w:sz w:val="16"/>
        </w:rPr>
        <w:t>Conference,  DOI</w:t>
      </w:r>
      <w:proofErr w:type="gramEnd"/>
      <w:r w:rsidRPr="001C633E">
        <w:rPr>
          <w:color w:val="000000" w:themeColor="text1"/>
          <w:sz w:val="16"/>
        </w:rPr>
        <w:t xml:space="preserve">: 10.62704/10057/31320 </w:t>
      </w:r>
    </w:p>
    <w:p w14:paraId="3198B8E7" w14:textId="77777777" w:rsidR="00AF5C47" w:rsidRPr="001C633E" w:rsidRDefault="003A47AF">
      <w:pPr>
        <w:spacing w:after="0"/>
        <w:ind w:left="720" w:firstLine="0"/>
        <w:rPr>
          <w:color w:val="000000" w:themeColor="text1"/>
        </w:rPr>
      </w:pPr>
      <w:r w:rsidRPr="001C633E">
        <w:rPr>
          <w:color w:val="000000" w:themeColor="text1"/>
          <w:sz w:val="16"/>
        </w:rPr>
        <w:t>Publication Link</w:t>
      </w:r>
      <w:hyperlink r:id="rId17">
        <w:r w:rsidRPr="001C633E">
          <w:rPr>
            <w:color w:val="000000" w:themeColor="text1"/>
            <w:sz w:val="16"/>
          </w:rPr>
          <w:t xml:space="preserve">: </w:t>
        </w:r>
      </w:hyperlink>
      <w:hyperlink r:id="rId18">
        <w:r w:rsidRPr="001C633E">
          <w:rPr>
            <w:color w:val="000000" w:themeColor="text1"/>
            <w:sz w:val="16"/>
            <w:u w:val="single" w:color="000000"/>
          </w:rPr>
          <w:t>https://soar.wichita.edu/items/8bed3b47</w:t>
        </w:r>
      </w:hyperlink>
      <w:hyperlink r:id="rId19">
        <w:r w:rsidRPr="001C633E">
          <w:rPr>
            <w:color w:val="000000" w:themeColor="text1"/>
            <w:sz w:val="16"/>
            <w:u w:val="single" w:color="000000"/>
          </w:rPr>
          <w:t>-</w:t>
        </w:r>
      </w:hyperlink>
      <w:hyperlink r:id="rId20">
        <w:r w:rsidRPr="001C633E">
          <w:rPr>
            <w:color w:val="000000" w:themeColor="text1"/>
            <w:sz w:val="16"/>
            <w:u w:val="single" w:color="000000"/>
          </w:rPr>
          <w:t>9fab</w:t>
        </w:r>
      </w:hyperlink>
      <w:hyperlink r:id="rId21">
        <w:r w:rsidRPr="001C633E">
          <w:rPr>
            <w:color w:val="000000" w:themeColor="text1"/>
            <w:sz w:val="16"/>
            <w:u w:val="single" w:color="000000"/>
          </w:rPr>
          <w:t>-</w:t>
        </w:r>
      </w:hyperlink>
      <w:hyperlink r:id="rId22">
        <w:r w:rsidRPr="001C633E">
          <w:rPr>
            <w:color w:val="000000" w:themeColor="text1"/>
            <w:sz w:val="16"/>
            <w:u w:val="single" w:color="000000"/>
          </w:rPr>
          <w:t>410f</w:t>
        </w:r>
      </w:hyperlink>
      <w:hyperlink r:id="rId23">
        <w:r w:rsidRPr="001C633E">
          <w:rPr>
            <w:color w:val="000000" w:themeColor="text1"/>
            <w:sz w:val="16"/>
            <w:u w:val="single" w:color="000000"/>
          </w:rPr>
          <w:t>-</w:t>
        </w:r>
      </w:hyperlink>
      <w:hyperlink r:id="rId24">
        <w:r w:rsidRPr="001C633E">
          <w:rPr>
            <w:color w:val="000000" w:themeColor="text1"/>
            <w:sz w:val="16"/>
            <w:u w:val="single" w:color="000000"/>
          </w:rPr>
          <w:t>b5da</w:t>
        </w:r>
      </w:hyperlink>
      <w:hyperlink r:id="rId25">
        <w:r w:rsidRPr="001C633E">
          <w:rPr>
            <w:color w:val="000000" w:themeColor="text1"/>
            <w:sz w:val="16"/>
            <w:u w:val="single" w:color="000000"/>
          </w:rPr>
          <w:t>-</w:t>
        </w:r>
      </w:hyperlink>
      <w:hyperlink r:id="rId26">
        <w:r w:rsidRPr="001C633E">
          <w:rPr>
            <w:color w:val="000000" w:themeColor="text1"/>
            <w:sz w:val="16"/>
            <w:u w:val="single" w:color="000000"/>
          </w:rPr>
          <w:t>a8b69e039f4a</w:t>
        </w:r>
      </w:hyperlink>
      <w:hyperlink r:id="rId27">
        <w:r w:rsidRPr="001C633E">
          <w:rPr>
            <w:color w:val="000000" w:themeColor="text1"/>
            <w:sz w:val="22"/>
          </w:rPr>
          <w:t xml:space="preserve"> </w:t>
        </w:r>
      </w:hyperlink>
    </w:p>
    <w:p w14:paraId="4AFA512E" w14:textId="77777777" w:rsidR="00AF5C47" w:rsidRPr="001C633E" w:rsidRDefault="003A47AF">
      <w:pPr>
        <w:spacing w:after="12"/>
        <w:ind w:left="720" w:firstLine="0"/>
        <w:rPr>
          <w:color w:val="000000" w:themeColor="text1"/>
        </w:rPr>
      </w:pPr>
      <w:r w:rsidRPr="001C633E">
        <w:rPr>
          <w:color w:val="000000" w:themeColor="text1"/>
          <w:sz w:val="16"/>
        </w:rPr>
        <w:t xml:space="preserve"> </w:t>
      </w:r>
    </w:p>
    <w:p w14:paraId="1CB58683" w14:textId="55B15D8F" w:rsidR="00EE3418" w:rsidRPr="001C633E" w:rsidRDefault="003A47AF" w:rsidP="00863B15">
      <w:pPr>
        <w:spacing w:after="0" w:line="273" w:lineRule="auto"/>
        <w:ind w:left="715" w:right="2854" w:hanging="730"/>
        <w:rPr>
          <w:color w:val="000000" w:themeColor="text1"/>
          <w:sz w:val="16"/>
        </w:rPr>
      </w:pPr>
      <w:r w:rsidRPr="001C633E">
        <w:rPr>
          <w:color w:val="000000" w:themeColor="text1"/>
          <w:sz w:val="16"/>
        </w:rPr>
        <w:t>FEASIBILITY AND APPLICATIONS OF FDM PRODUC</w:t>
      </w:r>
      <w:r w:rsidR="005F14E9">
        <w:rPr>
          <w:color w:val="000000" w:themeColor="text1"/>
          <w:sz w:val="16"/>
        </w:rPr>
        <w:t>T</w:t>
      </w:r>
      <w:r w:rsidRPr="001C633E">
        <w:rPr>
          <w:color w:val="000000" w:themeColor="text1"/>
          <w:sz w:val="16"/>
        </w:rPr>
        <w:t xml:space="preserve">ION OF TEXTILE-POLYMER COMPOSITES  </w:t>
      </w:r>
    </w:p>
    <w:p w14:paraId="7C37421D" w14:textId="30FE093F" w:rsidR="00AF5C47" w:rsidRPr="001C633E" w:rsidRDefault="003A47AF" w:rsidP="0086410D">
      <w:pPr>
        <w:spacing w:after="0" w:line="273" w:lineRule="auto"/>
        <w:ind w:left="715" w:right="2854" w:firstLine="0"/>
        <w:rPr>
          <w:color w:val="000000" w:themeColor="text1"/>
        </w:rPr>
      </w:pPr>
      <w:r w:rsidRPr="001C633E">
        <w:rPr>
          <w:color w:val="000000" w:themeColor="text1"/>
          <w:sz w:val="16"/>
        </w:rPr>
        <w:t xml:space="preserve">Proceedings of the IEMS 2026 </w:t>
      </w:r>
      <w:proofErr w:type="gramStart"/>
      <w:r w:rsidRPr="001C633E">
        <w:rPr>
          <w:color w:val="000000" w:themeColor="text1"/>
          <w:sz w:val="16"/>
        </w:rPr>
        <w:t>Conference,  DOI</w:t>
      </w:r>
      <w:proofErr w:type="gramEnd"/>
      <w:r w:rsidRPr="001C633E">
        <w:rPr>
          <w:color w:val="000000" w:themeColor="text1"/>
          <w:sz w:val="16"/>
        </w:rPr>
        <w:t xml:space="preserve">: </w:t>
      </w:r>
      <w:proofErr w:type="gramStart"/>
      <w:r w:rsidRPr="001C633E">
        <w:rPr>
          <w:color w:val="000000" w:themeColor="text1"/>
          <w:sz w:val="16"/>
        </w:rPr>
        <w:t>Pending  Review</w:t>
      </w:r>
      <w:proofErr w:type="gramEnd"/>
      <w:r w:rsidRPr="001C633E">
        <w:rPr>
          <w:color w:val="000000" w:themeColor="text1"/>
          <w:sz w:val="16"/>
        </w:rPr>
        <w:t xml:space="preserve"> </w:t>
      </w:r>
    </w:p>
    <w:p w14:paraId="5AA7BEFC" w14:textId="762B3D89" w:rsidR="00AA748B" w:rsidRPr="00AA748B" w:rsidRDefault="003A47AF" w:rsidP="00AA748B">
      <w:pPr>
        <w:spacing w:after="0"/>
        <w:ind w:left="0" w:right="4" w:firstLine="0"/>
        <w:rPr>
          <w:b/>
          <w:color w:val="000000" w:themeColor="text1"/>
        </w:rPr>
      </w:pPr>
      <w:r w:rsidRPr="001C633E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g">
            <w:drawing>
              <wp:inline distT="0" distB="0" distL="0" distR="0" wp14:anchorId="32200DC6" wp14:editId="12BD285E">
                <wp:extent cx="6402070" cy="20828"/>
                <wp:effectExtent l="0" t="0" r="0" b="0"/>
                <wp:docPr id="5082" name="Group 50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070" cy="20828"/>
                          <a:chOff x="0" y="0"/>
                          <a:chExt cx="6402070" cy="20828"/>
                        </a:xfrm>
                      </wpg:grpSpPr>
                      <wps:wsp>
                        <wps:cNvPr id="6685" name="Shape 6685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6" name="Shape 6686"/>
                        <wps:cNvSpPr/>
                        <wps:spPr>
                          <a:xfrm>
                            <a:off x="0" y="1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7" name="Shape 6687"/>
                        <wps:cNvSpPr/>
                        <wps:spPr>
                          <a:xfrm>
                            <a:off x="3048" y="1015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8" name="Shape 6688"/>
                        <wps:cNvSpPr/>
                        <wps:spPr>
                          <a:xfrm>
                            <a:off x="6399022" y="1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9" name="Shape 6689"/>
                        <wps:cNvSpPr/>
                        <wps:spPr>
                          <a:xfrm>
                            <a:off x="0" y="406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0" name="Shape 6690"/>
                        <wps:cNvSpPr/>
                        <wps:spPr>
                          <a:xfrm>
                            <a:off x="6399022" y="406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1" name="Shape 6691"/>
                        <wps:cNvSpPr/>
                        <wps:spPr>
                          <a:xfrm>
                            <a:off x="0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2" name="Shape 6692"/>
                        <wps:cNvSpPr/>
                        <wps:spPr>
                          <a:xfrm>
                            <a:off x="3048" y="17780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3" name="Shape 6693"/>
                        <wps:cNvSpPr/>
                        <wps:spPr>
                          <a:xfrm>
                            <a:off x="6399022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4F8E37F" id="Group 5082" o:spid="_x0000_s1026" style="width:504.1pt;height:1.65pt;mso-position-horizontal-relative:char;mso-position-vertical-relative:line" coordsize="64020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">
                <v:shape id="Shape 6685" o:spid="_x0000_s1027" style="position:absolute;width:64008;height:196;visibility:visible;mso-wrap-style:square;v-text-anchor:top" coordsize="64008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" path="m,l6400800,r,19685l,19685,,e" fillcolor="#a0a0a0" stroked="f" strokeweight="0">
                  <v:stroke miterlimit="83231f" joinstyle="miter"/>
                  <v:path arrowok="t" textboxrect="0,0,6400800,19685"/>
                </v:shape>
                <v:shape id="Shape 6686" o:spid="_x0000_s1028" style="position:absolute;top: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87" o:spid="_x0000_s1029" style="position:absolute;left:30;top:10;width:63960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" path="m,l6395974,r,9144l,9144,,e" fillcolor="#a0a0a0" stroked="f" strokeweight="0">
                  <v:stroke miterlimit="83231f" joinstyle="miter"/>
                  <v:path arrowok="t" textboxrect="0,0,6395974,9144"/>
                </v:shape>
                <v:shape id="Shape 6688" o:spid="_x0000_s1030" style="position:absolute;left:63990;top: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6689" o:spid="_x0000_s1031" style="position:absolute;top:4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6690" o:spid="_x0000_s1032" style="position:absolute;left:63990;top:40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6691" o:spid="_x0000_s1033" style="position:absolute;top:17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6692" o:spid="_x0000_s1034" style="position:absolute;left:30;top:177;width:63960;height:92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" path="m,l6395974,r,9144l,9144,,e" fillcolor="#e3e3e3" stroked="f" strokeweight="0">
                  <v:stroke miterlimit="83231f" joinstyle="miter"/>
                  <v:path arrowok="t" textboxrect="0,0,6395974,9144"/>
                </v:shape>
                <v:shape id="Shape 6693" o:spid="_x0000_s1035" style="position:absolute;left:63990;top:17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="00AA748B" w:rsidRPr="001C633E">
        <w:rPr>
          <w:color w:val="000000" w:themeColor="text1"/>
        </w:rPr>
        <w:t xml:space="preserve"> </w:t>
      </w:r>
    </w:p>
    <w:p w14:paraId="3489F9CE" w14:textId="5C7C390D" w:rsidR="00FC1913" w:rsidRPr="00252CFE" w:rsidRDefault="00AA748B" w:rsidP="00252CFE">
      <w:pPr>
        <w:pStyle w:val="Heading1"/>
        <w:ind w:left="-5"/>
        <w:rPr>
          <w:color w:val="000000" w:themeColor="text1"/>
        </w:rPr>
      </w:pPr>
      <w:r w:rsidRPr="001C633E">
        <w:rPr>
          <w:color w:val="000000" w:themeColor="text1"/>
        </w:rPr>
        <w:t xml:space="preserve">LANGUAGES </w:t>
      </w:r>
    </w:p>
    <w:tbl>
      <w:tblPr>
        <w:tblStyle w:val="TableGrid0"/>
        <w:tblpPr w:leftFromText="180" w:rightFromText="180" w:vertAnchor="text" w:horzAnchor="margin" w:tblpY="15"/>
        <w:tblW w:w="9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7"/>
        <w:gridCol w:w="3327"/>
        <w:gridCol w:w="3327"/>
      </w:tblGrid>
      <w:tr w:rsidR="00330353" w14:paraId="22368FAC" w14:textId="77777777" w:rsidTr="003822E9">
        <w:trPr>
          <w:trHeight w:val="295"/>
        </w:trPr>
        <w:tc>
          <w:tcPr>
            <w:tcW w:w="3327" w:type="dxa"/>
          </w:tcPr>
          <w:p w14:paraId="3A58232F" w14:textId="77777777" w:rsidR="00330353" w:rsidRDefault="00330353" w:rsidP="00330353">
            <w:pPr>
              <w:spacing w:after="6"/>
              <w:ind w:left="0" w:firstLine="0"/>
              <w:jc w:val="center"/>
              <w:rPr>
                <w:color w:val="000000" w:themeColor="text1"/>
              </w:rPr>
            </w:pPr>
            <w:r w:rsidRPr="001C633E">
              <w:rPr>
                <w:b/>
                <w:color w:val="000000" w:themeColor="text1"/>
              </w:rPr>
              <w:t xml:space="preserve">English </w:t>
            </w:r>
            <w:r w:rsidRPr="001C633E">
              <w:rPr>
                <w:color w:val="000000" w:themeColor="text1"/>
              </w:rPr>
              <w:t>– Native Language</w:t>
            </w:r>
          </w:p>
        </w:tc>
        <w:tc>
          <w:tcPr>
            <w:tcW w:w="3327" w:type="dxa"/>
          </w:tcPr>
          <w:p w14:paraId="624AA833" w14:textId="77777777" w:rsidR="00330353" w:rsidRDefault="00330353" w:rsidP="00330353">
            <w:pPr>
              <w:spacing w:after="13"/>
              <w:ind w:left="0" w:firstLine="0"/>
              <w:jc w:val="center"/>
              <w:rPr>
                <w:color w:val="000000" w:themeColor="text1"/>
              </w:rPr>
            </w:pPr>
            <w:r w:rsidRPr="001C633E">
              <w:rPr>
                <w:b/>
                <w:color w:val="000000" w:themeColor="text1"/>
              </w:rPr>
              <w:t>Japanese</w:t>
            </w:r>
            <w:r w:rsidRPr="001C633E">
              <w:rPr>
                <w:color w:val="000000" w:themeColor="text1"/>
              </w:rPr>
              <w:t xml:space="preserve"> –</w:t>
            </w:r>
            <w:r>
              <w:rPr>
                <w:color w:val="000000" w:themeColor="text1"/>
              </w:rPr>
              <w:t xml:space="preserve"> CEFR</w:t>
            </w:r>
            <w:r w:rsidRPr="001C633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B1</w:t>
            </w:r>
          </w:p>
        </w:tc>
        <w:tc>
          <w:tcPr>
            <w:tcW w:w="3327" w:type="dxa"/>
          </w:tcPr>
          <w:p w14:paraId="65239C78" w14:textId="77777777" w:rsidR="00330353" w:rsidRDefault="00330353" w:rsidP="00330353">
            <w:pPr>
              <w:spacing w:after="13"/>
              <w:ind w:left="0" w:firstLine="0"/>
              <w:jc w:val="center"/>
              <w:rPr>
                <w:color w:val="000000" w:themeColor="text1"/>
              </w:rPr>
            </w:pPr>
            <w:r w:rsidRPr="001C633E">
              <w:rPr>
                <w:b/>
                <w:color w:val="000000" w:themeColor="text1"/>
              </w:rPr>
              <w:t xml:space="preserve">Spanish </w:t>
            </w:r>
            <w:r w:rsidRPr="001C633E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CEFR</w:t>
            </w:r>
            <w:r w:rsidRPr="001C633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A2</w:t>
            </w:r>
          </w:p>
        </w:tc>
      </w:tr>
    </w:tbl>
    <w:p w14:paraId="51247212" w14:textId="1FB5461E" w:rsidR="00330353" w:rsidRPr="00330353" w:rsidRDefault="00330353" w:rsidP="003822E9">
      <w:pPr>
        <w:tabs>
          <w:tab w:val="left" w:pos="6288"/>
        </w:tabs>
        <w:ind w:left="0" w:firstLine="0"/>
      </w:pPr>
    </w:p>
    <w:sectPr w:rsidR="00330353" w:rsidRPr="00330353">
      <w:footerReference w:type="default" r:id="rId28"/>
      <w:pgSz w:w="12240" w:h="15840"/>
      <w:pgMar w:top="755" w:right="1034" w:bottom="812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10499" w14:textId="77777777" w:rsidR="00A8530E" w:rsidRDefault="00A8530E" w:rsidP="00AA748B">
      <w:pPr>
        <w:spacing w:after="0" w:line="240" w:lineRule="auto"/>
      </w:pPr>
      <w:r>
        <w:separator/>
      </w:r>
    </w:p>
  </w:endnote>
  <w:endnote w:type="continuationSeparator" w:id="0">
    <w:p w14:paraId="53417302" w14:textId="77777777" w:rsidR="00A8530E" w:rsidRDefault="00A8530E" w:rsidP="00AA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A4B60" w14:textId="115C4AA9" w:rsidR="00AA748B" w:rsidRPr="00AA748B" w:rsidRDefault="00AA748B" w:rsidP="00AA748B">
    <w:pPr>
      <w:spacing w:after="0"/>
      <w:ind w:left="0" w:right="4" w:firstLine="0"/>
      <w:rPr>
        <w:color w:val="000000" w:themeColor="text1"/>
      </w:rPr>
    </w:pPr>
    <w:r w:rsidRPr="001C633E">
      <w:rPr>
        <w:b/>
        <w:color w:val="000000" w:themeColor="text1"/>
      </w:rPr>
      <w:t xml:space="preserve">References Available </w:t>
    </w:r>
    <w:r w:rsidRPr="001C633E">
      <w:rPr>
        <w:color w:val="000000" w:themeColor="text1"/>
      </w:rPr>
      <w:t>Upon Request</w:t>
    </w:r>
    <w:r w:rsidRPr="001C633E">
      <w:rPr>
        <w:color w:val="000000" w:themeColor="text1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0220F" w14:textId="77777777" w:rsidR="00A8530E" w:rsidRDefault="00A8530E" w:rsidP="00AA748B">
      <w:pPr>
        <w:spacing w:after="0" w:line="240" w:lineRule="auto"/>
      </w:pPr>
      <w:r>
        <w:separator/>
      </w:r>
    </w:p>
  </w:footnote>
  <w:footnote w:type="continuationSeparator" w:id="0">
    <w:p w14:paraId="563E85F1" w14:textId="77777777" w:rsidR="00A8530E" w:rsidRDefault="00A8530E" w:rsidP="00AA7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62C94"/>
    <w:multiLevelType w:val="hybridMultilevel"/>
    <w:tmpl w:val="BD342796"/>
    <w:lvl w:ilvl="0" w:tplc="F7C62D1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6EF0F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3AE92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0980B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3ECAA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BCF6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D09A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9207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5D269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D12205"/>
    <w:multiLevelType w:val="hybridMultilevel"/>
    <w:tmpl w:val="AD123AFA"/>
    <w:lvl w:ilvl="0" w:tplc="F1248BE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6988D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EF8735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44E19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6D26F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3BCE2A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26250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15EC3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D26C5A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AD2157"/>
    <w:multiLevelType w:val="hybridMultilevel"/>
    <w:tmpl w:val="992CA016"/>
    <w:lvl w:ilvl="0" w:tplc="192895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94F1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9A87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FC0B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D6FC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C2D99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4ACF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ACD36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48CEE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33762A"/>
    <w:multiLevelType w:val="hybridMultilevel"/>
    <w:tmpl w:val="DAE419F8"/>
    <w:lvl w:ilvl="0" w:tplc="9B0A72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8A764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68284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102A5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3B80E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C2EA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9681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30A1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D2FC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CA46B9"/>
    <w:multiLevelType w:val="hybridMultilevel"/>
    <w:tmpl w:val="E82C7608"/>
    <w:lvl w:ilvl="0" w:tplc="7980B222">
      <w:start w:val="1"/>
      <w:numFmt w:val="bullet"/>
      <w:lvlText w:val="•"/>
      <w:lvlJc w:val="left"/>
      <w:pPr>
        <w:ind w:left="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634BC76">
      <w:start w:val="1"/>
      <w:numFmt w:val="bullet"/>
      <w:lvlText w:val="o"/>
      <w:lvlJc w:val="left"/>
      <w:pPr>
        <w:ind w:left="1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ED06284">
      <w:start w:val="1"/>
      <w:numFmt w:val="bullet"/>
      <w:lvlText w:val="▪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C3AA658">
      <w:start w:val="1"/>
      <w:numFmt w:val="bullet"/>
      <w:lvlText w:val="•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084E50A">
      <w:start w:val="1"/>
      <w:numFmt w:val="bullet"/>
      <w:lvlText w:val="o"/>
      <w:lvlJc w:val="left"/>
      <w:pPr>
        <w:ind w:left="3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1889746">
      <w:start w:val="1"/>
      <w:numFmt w:val="bullet"/>
      <w:lvlText w:val="▪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E76DB4C">
      <w:start w:val="1"/>
      <w:numFmt w:val="bullet"/>
      <w:lvlText w:val="•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869144">
      <w:start w:val="1"/>
      <w:numFmt w:val="bullet"/>
      <w:lvlText w:val="o"/>
      <w:lvlJc w:val="left"/>
      <w:pPr>
        <w:ind w:left="5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BE0D08C">
      <w:start w:val="1"/>
      <w:numFmt w:val="bullet"/>
      <w:lvlText w:val="▪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0675431">
    <w:abstractNumId w:val="3"/>
  </w:num>
  <w:num w:numId="2" w16cid:durableId="1821191740">
    <w:abstractNumId w:val="0"/>
  </w:num>
  <w:num w:numId="3" w16cid:durableId="1748913616">
    <w:abstractNumId w:val="4"/>
  </w:num>
  <w:num w:numId="4" w16cid:durableId="805392438">
    <w:abstractNumId w:val="1"/>
  </w:num>
  <w:num w:numId="5" w16cid:durableId="2131627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C47"/>
    <w:rsid w:val="00015541"/>
    <w:rsid w:val="00020478"/>
    <w:rsid w:val="000362B0"/>
    <w:rsid w:val="00046C24"/>
    <w:rsid w:val="000759B5"/>
    <w:rsid w:val="000D4FAA"/>
    <w:rsid w:val="001112EE"/>
    <w:rsid w:val="001242A1"/>
    <w:rsid w:val="00134E57"/>
    <w:rsid w:val="00135BEC"/>
    <w:rsid w:val="00150D65"/>
    <w:rsid w:val="0016360D"/>
    <w:rsid w:val="00171B2A"/>
    <w:rsid w:val="001C633E"/>
    <w:rsid w:val="001F677D"/>
    <w:rsid w:val="00233897"/>
    <w:rsid w:val="00252CFE"/>
    <w:rsid w:val="00265454"/>
    <w:rsid w:val="002720EC"/>
    <w:rsid w:val="002B1AFE"/>
    <w:rsid w:val="002B5CF8"/>
    <w:rsid w:val="002C69DE"/>
    <w:rsid w:val="00304383"/>
    <w:rsid w:val="00330353"/>
    <w:rsid w:val="00332548"/>
    <w:rsid w:val="00366F08"/>
    <w:rsid w:val="003822E9"/>
    <w:rsid w:val="003A3261"/>
    <w:rsid w:val="003A47AF"/>
    <w:rsid w:val="003C0C21"/>
    <w:rsid w:val="003D5AB2"/>
    <w:rsid w:val="003E7193"/>
    <w:rsid w:val="00411C21"/>
    <w:rsid w:val="00422040"/>
    <w:rsid w:val="00432C74"/>
    <w:rsid w:val="0046191F"/>
    <w:rsid w:val="00505158"/>
    <w:rsid w:val="00524C19"/>
    <w:rsid w:val="00553812"/>
    <w:rsid w:val="00555374"/>
    <w:rsid w:val="00562316"/>
    <w:rsid w:val="005B3D89"/>
    <w:rsid w:val="005D188A"/>
    <w:rsid w:val="005F14E9"/>
    <w:rsid w:val="006679A2"/>
    <w:rsid w:val="00677135"/>
    <w:rsid w:val="0068112F"/>
    <w:rsid w:val="006841FE"/>
    <w:rsid w:val="006C2AD9"/>
    <w:rsid w:val="006E21F7"/>
    <w:rsid w:val="00702EE3"/>
    <w:rsid w:val="00802FA1"/>
    <w:rsid w:val="008177D7"/>
    <w:rsid w:val="00863B15"/>
    <w:rsid w:val="0086410D"/>
    <w:rsid w:val="00875679"/>
    <w:rsid w:val="008B7400"/>
    <w:rsid w:val="008D0AAA"/>
    <w:rsid w:val="00927133"/>
    <w:rsid w:val="00944231"/>
    <w:rsid w:val="00A2378F"/>
    <w:rsid w:val="00A414B3"/>
    <w:rsid w:val="00A436FF"/>
    <w:rsid w:val="00A815A7"/>
    <w:rsid w:val="00A8530E"/>
    <w:rsid w:val="00A94312"/>
    <w:rsid w:val="00AA748B"/>
    <w:rsid w:val="00AD230C"/>
    <w:rsid w:val="00AD2A92"/>
    <w:rsid w:val="00AF5C47"/>
    <w:rsid w:val="00B10DF5"/>
    <w:rsid w:val="00B46EC2"/>
    <w:rsid w:val="00B53584"/>
    <w:rsid w:val="00B64662"/>
    <w:rsid w:val="00B7758C"/>
    <w:rsid w:val="00BD2CF0"/>
    <w:rsid w:val="00BF35DA"/>
    <w:rsid w:val="00C04E35"/>
    <w:rsid w:val="00C07D99"/>
    <w:rsid w:val="00C16897"/>
    <w:rsid w:val="00C45073"/>
    <w:rsid w:val="00C80294"/>
    <w:rsid w:val="00C82E41"/>
    <w:rsid w:val="00CB7546"/>
    <w:rsid w:val="00CB75AA"/>
    <w:rsid w:val="00CF68E9"/>
    <w:rsid w:val="00D14C0D"/>
    <w:rsid w:val="00E12B0D"/>
    <w:rsid w:val="00E50BFB"/>
    <w:rsid w:val="00E95C77"/>
    <w:rsid w:val="00E973AF"/>
    <w:rsid w:val="00EB61A5"/>
    <w:rsid w:val="00EB6851"/>
    <w:rsid w:val="00EE25EE"/>
    <w:rsid w:val="00EE3418"/>
    <w:rsid w:val="00EF1B06"/>
    <w:rsid w:val="00F1644E"/>
    <w:rsid w:val="00F20F85"/>
    <w:rsid w:val="00FC1913"/>
    <w:rsid w:val="00FD7A7D"/>
    <w:rsid w:val="00FE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D193"/>
  <w15:docId w15:val="{6B5701FF-7C73-4757-A7E6-6575E9BA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9" w:lineRule="auto"/>
      <w:ind w:left="10" w:hanging="10"/>
    </w:pPr>
    <w:rPr>
      <w:rFonts w:ascii="Cambria" w:eastAsia="Cambria" w:hAnsi="Cambria" w:cs="Cambria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mbria" w:eastAsia="Cambria" w:hAnsi="Cambria" w:cs="Cambria"/>
      <w:b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94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7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48B"/>
    <w:rPr>
      <w:rFonts w:ascii="Cambria" w:eastAsia="Cambria" w:hAnsi="Cambria" w:cs="Cambria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AA7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48B"/>
    <w:rPr>
      <w:rFonts w:ascii="Cambria" w:eastAsia="Cambria" w:hAnsi="Cambria" w:cs="Cambri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hyperlink" Target="https://soar.wichita.edu/items/8bed3b47-9fab-410f-b5da-a8b69e039f4a" TargetMode="External"/><Relationship Id="rId26" Type="http://schemas.openxmlformats.org/officeDocument/2006/relationships/hyperlink" Target="https://soar.wichita.edu/items/8bed3b47-9fab-410f-b5da-a8b69e039f4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oar.wichita.edu/items/8bed3b47-9fab-410f-b5da-a8b69e039f4a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hyperlink" Target="https://soar.wichita.edu/items/8bed3b47-9fab-410f-b5da-a8b69e039f4a" TargetMode="External"/><Relationship Id="rId25" Type="http://schemas.openxmlformats.org/officeDocument/2006/relationships/hyperlink" Target="https://soar.wichita.edu/items/8bed3b47-9fab-410f-b5da-a8b69e039f4a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hyperlink" Target="https://soar.wichita.edu/items/8bed3b47-9fab-410f-b5da-a8b69e039f4a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hyperlink" Target="https://soar.wichita.edu/items/8bed3b47-9fab-410f-b5da-a8b69e039f4a" TargetMode="Externa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yperlink" Target="https://soar.wichita.edu/items/8bed3b47-9fab-410f-b5da-a8b69e039f4a" TargetMode="External"/><Relationship Id="rId28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soar.wichita.edu/items/8bed3b47-9fab-410f-b5da-a8b69e039f4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hyperlink" Target="https://soar.wichita.edu/items/8bed3b47-9fab-410f-b5da-a8b69e039f4a" TargetMode="External"/><Relationship Id="rId27" Type="http://schemas.openxmlformats.org/officeDocument/2006/relationships/hyperlink" Target="https://soar.wichita.edu/items/8bed3b47-9fab-410f-b5da-a8b69e039f4a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7D40CDFB84774D997EC6BD229238A7" ma:contentTypeVersion="15" ma:contentTypeDescription="Create a new document." ma:contentTypeScope="" ma:versionID="c3b098215acb63a843983a6469d4e415">
  <xsd:schema xmlns:xsd="http://www.w3.org/2001/XMLSchema" xmlns:xs="http://www.w3.org/2001/XMLSchema" xmlns:p="http://schemas.microsoft.com/office/2006/metadata/properties" xmlns:ns3="31c4a647-6ce5-4501-ba3e-0f0ebbb19219" xmlns:ns4="d8d6a2e3-266b-4575-a4e8-e4b1eef96e5f" targetNamespace="http://schemas.microsoft.com/office/2006/metadata/properties" ma:root="true" ma:fieldsID="c093d818c0127a0a097bf139ecbd8b28" ns3:_="" ns4:_="">
    <xsd:import namespace="31c4a647-6ce5-4501-ba3e-0f0ebbb19219"/>
    <xsd:import namespace="d8d6a2e3-266b-4575-a4e8-e4b1eef96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4a647-6ce5-4501-ba3e-0f0ebbb19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6a2e3-266b-4575-a4e8-e4b1eef96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c4a647-6ce5-4501-ba3e-0f0ebbb19219" xsi:nil="true"/>
  </documentManagement>
</p:properties>
</file>

<file path=customXml/itemProps1.xml><?xml version="1.0" encoding="utf-8"?>
<ds:datastoreItem xmlns:ds="http://schemas.openxmlformats.org/officeDocument/2006/customXml" ds:itemID="{E01DD0BE-0851-46C9-A1F3-73A9DE245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5E14D-604A-4C8E-9456-8A2997868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4a647-6ce5-4501-ba3e-0f0ebbb19219"/>
    <ds:schemaRef ds:uri="d8d6a2e3-266b-4575-a4e8-e4b1eef96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0F431D-4EAC-469E-A05E-C92A796C1063}">
  <ds:schemaRefs>
    <ds:schemaRef ds:uri="http://schemas.microsoft.com/office/2006/metadata/properties"/>
    <ds:schemaRef ds:uri="http://schemas.microsoft.com/office/infopath/2007/PartnerControls"/>
    <ds:schemaRef ds:uri="31c4a647-6ce5-4501-ba3e-0f0ebbb192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3511</TotalTime>
  <Pages>2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Burke, Wyatt</cp:lastModifiedBy>
  <cp:revision>10</cp:revision>
  <cp:lastPrinted>2026-09-03T15:33:00Z</cp:lastPrinted>
  <dcterms:created xsi:type="dcterms:W3CDTF">2026-09-17T15:19:00Z</dcterms:created>
  <dcterms:modified xsi:type="dcterms:W3CDTF">2026-09-19T21:40:00Z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0x010100157D40CDFB84774D997EC6BD229238A7</vt:lpwstr>
  </property>
</Properties>
</file>